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46"/>
        <w:gridCol w:w="2442"/>
        <w:gridCol w:w="2360"/>
        <w:gridCol w:w="2296"/>
        <w:gridCol w:w="2614"/>
        <w:gridCol w:w="2636"/>
      </w:tblGrid>
      <w:tr w:rsidR="00CF37F2" w:rsidTr="0093068E">
        <w:tc>
          <w:tcPr>
            <w:tcW w:w="13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AF" w:rsidRDefault="005D61AF" w:rsidP="005D61A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b/>
                <w:bCs/>
                <w:sz w:val="32"/>
                <w:szCs w:val="32"/>
                <w:lang w:val="ru-RU"/>
              </w:rPr>
              <w:t>Prijedlog godišnjeg izvedbeno</w:t>
            </w:r>
            <w:r w:rsidR="002244AE">
              <w:rPr>
                <w:rStyle w:val="normaltextrun"/>
                <w:b/>
                <w:bCs/>
                <w:sz w:val="32"/>
                <w:szCs w:val="32"/>
                <w:lang w:val="ru-RU"/>
              </w:rPr>
              <w:t xml:space="preserve">g kurikuluma za Srpski jezik u </w:t>
            </w:r>
            <w:r w:rsidR="002244AE">
              <w:rPr>
                <w:rStyle w:val="normaltextrun"/>
                <w:b/>
                <w:bCs/>
                <w:sz w:val="32"/>
                <w:szCs w:val="32"/>
              </w:rPr>
              <w:t>4</w:t>
            </w:r>
            <w:r>
              <w:rPr>
                <w:rStyle w:val="normaltextrun"/>
                <w:b/>
                <w:bCs/>
                <w:sz w:val="32"/>
                <w:szCs w:val="32"/>
                <w:lang w:val="ru-RU"/>
              </w:rPr>
              <w:t>. razredu </w:t>
            </w:r>
            <w:r>
              <w:rPr>
                <w:rStyle w:val="normaltextrun"/>
                <w:b/>
                <w:bCs/>
                <w:sz w:val="32"/>
                <w:szCs w:val="32"/>
              </w:rPr>
              <w:t>srednje</w:t>
            </w:r>
            <w:r>
              <w:rPr>
                <w:rStyle w:val="normaltextrun"/>
                <w:b/>
                <w:bCs/>
                <w:sz w:val="32"/>
                <w:szCs w:val="32"/>
                <w:lang w:val="ru-RU"/>
              </w:rPr>
              <w:t xml:space="preserve"> škole </w:t>
            </w:r>
            <w:r w:rsidR="002244AE">
              <w:rPr>
                <w:rStyle w:val="normaltextrun"/>
                <w:b/>
                <w:bCs/>
                <w:sz w:val="32"/>
                <w:szCs w:val="32"/>
              </w:rPr>
              <w:t>za školsku godinu 2021./2022</w:t>
            </w:r>
            <w:r>
              <w:rPr>
                <w:rStyle w:val="normaltextrun"/>
                <w:b/>
                <w:bCs/>
                <w:sz w:val="32"/>
                <w:szCs w:val="32"/>
              </w:rPr>
              <w:t>.</w:t>
            </w:r>
            <w:r>
              <w:rPr>
                <w:rStyle w:val="eop"/>
                <w:sz w:val="32"/>
                <w:szCs w:val="32"/>
                <w:lang w:val="en-US"/>
              </w:rPr>
              <w:t> </w:t>
            </w:r>
          </w:p>
          <w:p w:rsidR="00CF37F2" w:rsidRPr="005D61AF" w:rsidRDefault="005D61AF" w:rsidP="005D61A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b/>
                <w:bCs/>
                <w:sz w:val="32"/>
                <w:szCs w:val="32"/>
              </w:rPr>
              <w:t>Предлог годишњег oперативно</w:t>
            </w:r>
            <w:r w:rsidR="002244AE">
              <w:rPr>
                <w:rStyle w:val="normaltextrun"/>
                <w:b/>
                <w:bCs/>
                <w:sz w:val="32"/>
                <w:szCs w:val="32"/>
              </w:rPr>
              <w:t>г курикулума за Српски језик у 4</w:t>
            </w:r>
            <w:r>
              <w:rPr>
                <w:rStyle w:val="normaltextrun"/>
                <w:b/>
                <w:bCs/>
                <w:sz w:val="32"/>
                <w:szCs w:val="32"/>
              </w:rPr>
              <w:t>. разреду ср</w:t>
            </w:r>
            <w:r>
              <w:rPr>
                <w:rStyle w:val="normaltextrun"/>
                <w:b/>
                <w:bCs/>
                <w:sz w:val="32"/>
                <w:szCs w:val="32"/>
                <w:lang w:val="sr-Cyrl-RS"/>
              </w:rPr>
              <w:t>е</w:t>
            </w:r>
            <w:r w:rsidR="002244AE">
              <w:rPr>
                <w:rStyle w:val="normaltextrun"/>
                <w:b/>
                <w:bCs/>
                <w:sz w:val="32"/>
                <w:szCs w:val="32"/>
              </w:rPr>
              <w:t>дње школе за школску годину 2021/2022</w:t>
            </w:r>
            <w:r>
              <w:rPr>
                <w:rStyle w:val="normaltextrun"/>
                <w:b/>
                <w:bCs/>
                <w:sz w:val="32"/>
                <w:szCs w:val="32"/>
              </w:rPr>
              <w:t>.</w:t>
            </w:r>
            <w:r>
              <w:rPr>
                <w:rStyle w:val="eop"/>
                <w:sz w:val="32"/>
                <w:szCs w:val="32"/>
                <w:lang w:val="en-US"/>
              </w:rPr>
              <w:t> </w:t>
            </w:r>
          </w:p>
        </w:tc>
      </w:tr>
      <w:tr w:rsidR="00C10D79" w:rsidTr="00DE3685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F2" w:rsidRDefault="00CF37F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lang w:val="sr-Cyrl-RS"/>
              </w:rPr>
              <w:t>МЕСЕЦ И ОКВ. БР. ЧАСОВА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F2" w:rsidRDefault="00CF37F2">
            <w:pPr>
              <w:pStyle w:val="NormalWeb"/>
              <w:jc w:val="center"/>
              <w:rPr>
                <w:rFonts w:ascii="Arial" w:hAnsi="Arial" w:cs="Arial"/>
                <w:b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Cs w:val="22"/>
              </w:rPr>
              <w:t>ТЕМА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F2" w:rsidRDefault="00CF37F2">
            <w:pPr>
              <w:pStyle w:val="NormalWeb"/>
              <w:jc w:val="center"/>
              <w:rPr>
                <w:rFonts w:ascii="Arial" w:hAnsi="Arial" w:cs="Arial"/>
                <w:b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Cs w:val="22"/>
                <w:lang w:val="sr-Cyrl-RS"/>
              </w:rPr>
              <w:t>САДРЖАЈ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F2" w:rsidRDefault="00CF37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ВАСПИТНО-</w:t>
            </w:r>
          </w:p>
          <w:p w:rsidR="00CF37F2" w:rsidRDefault="00CF37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Cs w:val="22"/>
                <w:lang w:val="sr-Cyrl-RS"/>
              </w:rPr>
              <w:t>-</w:t>
            </w:r>
            <w:r>
              <w:rPr>
                <w:rFonts w:ascii="Arial" w:hAnsi="Arial" w:cs="Arial"/>
                <w:b/>
                <w:szCs w:val="22"/>
              </w:rPr>
              <w:t>ОБРАЗОВНИ ИСХОДИ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F2" w:rsidRDefault="00CF37F2">
            <w:pPr>
              <w:pStyle w:val="NormalWeb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  <w:lang w:val="sr-Cyrl-RS"/>
              </w:rPr>
              <w:t>ОЧЕКИВАЊА МЕЂУПРЕДМЕТНИХ ТЕМА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F2" w:rsidRDefault="00CF37F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lang w:val="sr-Cyrl-RS"/>
              </w:rPr>
              <w:t>МЕЂУПРЕДМЕТНА КОРЕЛАЦИЈА</w:t>
            </w:r>
          </w:p>
        </w:tc>
      </w:tr>
      <w:tr w:rsidR="00DE3685" w:rsidTr="00ED45EE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85" w:rsidRDefault="00DE3685" w:rsidP="00DE3685">
            <w:pPr>
              <w:spacing w:line="240" w:lineRule="auto"/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СЕПТЕМБАР</w:t>
            </w:r>
          </w:p>
          <w:p w:rsidR="00DE3685" w:rsidRDefault="00DE3685" w:rsidP="00DE3685">
            <w:pPr>
              <w:spacing w:line="240" w:lineRule="auto"/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12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85" w:rsidRPr="00DE3685" w:rsidRDefault="00DE3685" w:rsidP="00DE3685">
            <w:pPr>
              <w:spacing w:line="240" w:lineRule="auto"/>
              <w:jc w:val="center"/>
              <w:rPr>
                <w:rFonts w:ascii="Arial" w:hAnsi="Arial" w:cs="Arial"/>
                <w:sz w:val="36"/>
                <w:lang w:val="sr-Cyrl-RS"/>
              </w:rPr>
            </w:pPr>
            <w:r w:rsidRPr="00DE3685">
              <w:rPr>
                <w:rFonts w:ascii="Arial" w:hAnsi="Arial" w:cs="Arial"/>
                <w:sz w:val="32"/>
                <w:lang w:val="sr-Cyrl-RS"/>
              </w:rPr>
              <w:t>ПОНАВЉАЊЕ ЈЕ МАЈКА ЗНАЊА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72" w:rsidRDefault="00697D72" w:rsidP="00DE3685">
            <w:pPr>
              <w:pStyle w:val="box461354"/>
              <w:spacing w:before="240" w:beforeAutospacing="0" w:after="0" w:afterAutospacing="0"/>
              <w:rPr>
                <w:rFonts w:cs="Calibri"/>
                <w:sz w:val="20"/>
                <w:szCs w:val="20"/>
                <w:lang w:val="sr-Cyrl-RS"/>
              </w:rPr>
            </w:pPr>
            <w:r w:rsidRPr="00697D72">
              <w:rPr>
                <w:rFonts w:cs="Calibri"/>
                <w:sz w:val="20"/>
                <w:szCs w:val="20"/>
                <w:lang w:val="sr-Cyrl-RS"/>
              </w:rPr>
              <w:t>Упознавање са елементима и критеријумом вредновања.</w:t>
            </w:r>
          </w:p>
          <w:p w:rsidR="00DE3685" w:rsidRDefault="00DE3685" w:rsidP="00DE3685">
            <w:pPr>
              <w:pStyle w:val="box461354"/>
              <w:spacing w:before="24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Избор текстова из трећег разред на којима се може проверити усвојеност исхода који су потребни за наставак школовања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85" w:rsidRDefault="00DE3685" w:rsidP="00DE3685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Исходи из трећег разреда домене књижевности и језика</w:t>
            </w:r>
          </w:p>
          <w:p w:rsidR="00697D72" w:rsidRPr="0017337A" w:rsidRDefault="00697D72" w:rsidP="00DE3685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7D7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Упознавање са елементима и критеријумом вредновања.</w:t>
            </w:r>
            <w:bookmarkStart w:id="0" w:name="_GoBack"/>
            <w:bookmarkEnd w:id="0"/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osr A.5.1.Развија слику о себи.</w:t>
            </w: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osr C.5.4. Анализира вредности свог културног нас</w:t>
            </w:r>
            <w:r>
              <w:rPr>
                <w:rFonts w:ascii="Arial" w:hAnsi="Arial" w:cs="Arial"/>
                <w:lang w:val="sr-Cyrl-RS"/>
              </w:rPr>
              <w:t>л</w:t>
            </w:r>
            <w:r>
              <w:rPr>
                <w:rFonts w:ascii="Arial" w:hAnsi="Arial" w:cs="Arial"/>
              </w:rPr>
              <w:t>еђа у односу на мултикултурални свет</w:t>
            </w: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uku A.4/5.1. 1.Управљање информацијама Ученик самостално тражи нове информације из различитих извора, трансформи</w:t>
            </w:r>
            <w:r>
              <w:rPr>
                <w:rFonts w:ascii="Arial" w:hAnsi="Arial" w:cs="Arial"/>
                <w:lang w:val="sr-Cyrl-RS"/>
              </w:rPr>
              <w:t>ше</w:t>
            </w:r>
            <w:r>
              <w:rPr>
                <w:rFonts w:ascii="Arial" w:hAnsi="Arial" w:cs="Arial"/>
              </w:rPr>
              <w:t xml:space="preserve"> их у ново знање и успешно примењује при решавању проблема.</w:t>
            </w: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uku A.4/5.2. 2. Примена стратегија учења и решавање проблема Ученик се користи различитим </w:t>
            </w:r>
            <w:r>
              <w:rPr>
                <w:rFonts w:ascii="Arial" w:hAnsi="Arial" w:cs="Arial"/>
              </w:rPr>
              <w:lastRenderedPageBreak/>
              <w:t>стратегијама учења и самостално их примењује у остваривању циљева учења и решавању проблема у свим подручјима учења.</w:t>
            </w: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uku A.4/5.3. 3. Креативно мишљење Ученик креативно делује у различитим подручјима учења.</w:t>
            </w: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uku A.4/5.4. 4. Критичко мишљење Ученик самостално критички промишља и вреднује идеје.</w:t>
            </w: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uku B.4/5.2. 2. Праћење Ученик прати </w:t>
            </w:r>
            <w:r>
              <w:rPr>
                <w:rFonts w:ascii="Arial" w:hAnsi="Arial" w:cs="Arial"/>
                <w:lang w:val="sr-Cyrl-RS"/>
              </w:rPr>
              <w:t>ефикасност</w:t>
            </w:r>
            <w:r>
              <w:rPr>
                <w:rFonts w:ascii="Arial" w:hAnsi="Arial" w:cs="Arial"/>
              </w:rPr>
              <w:t xml:space="preserve"> учења и своје напредовање током учења.</w:t>
            </w: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uku B.4/5.4. 4. Самовредновање/ самопроцена Ученик самовреднује процес учења и своје резултате, процењује остварени напредак те на </w:t>
            </w:r>
            <w:r>
              <w:rPr>
                <w:rFonts w:ascii="Arial" w:hAnsi="Arial" w:cs="Arial"/>
                <w:lang w:val="sr-Cyrl-RS"/>
              </w:rPr>
              <w:t xml:space="preserve">основу </w:t>
            </w:r>
            <w:r>
              <w:rPr>
                <w:rFonts w:ascii="Arial" w:hAnsi="Arial" w:cs="Arial"/>
              </w:rPr>
              <w:t xml:space="preserve">тога </w:t>
            </w:r>
            <w:r>
              <w:rPr>
                <w:rFonts w:ascii="Arial" w:hAnsi="Arial" w:cs="Arial"/>
              </w:rPr>
              <w:lastRenderedPageBreak/>
              <w:t>планира будуће учење.</w:t>
            </w: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uku D.4/5.2. 2. Сарадња с другима Ученик остварује добру комуникацију с другима, успешно сарађује у различитим ситуацијама и спреман је затражити и понудити помоћ.</w:t>
            </w: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 A.5.1. Активно суделује у заштити и промовисању људских права.</w:t>
            </w: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 B.5.1.A Процењује важност развијања и унапређивања комуникацијских вештина и њихове примене у свакодневном животу.</w:t>
            </w: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 A.5.1. Примењује иновативна и креативна решења.</w:t>
            </w: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 B.5.2. Планира и управља активностима.</w:t>
            </w: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ikt A.5.2.Ученик се самостално служи друштвеним мрежама и рачунарским облацима за потребе учења и </w:t>
            </w:r>
            <w:r>
              <w:rPr>
                <w:rFonts w:ascii="Arial" w:hAnsi="Arial" w:cs="Arial"/>
                <w:lang w:val="sr-Cyrl-RS"/>
              </w:rPr>
              <w:t>личног</w:t>
            </w:r>
            <w:r>
              <w:rPr>
                <w:rFonts w:ascii="Arial" w:hAnsi="Arial" w:cs="Arial"/>
              </w:rPr>
              <w:t xml:space="preserve"> развоја.</w:t>
            </w: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ikt C.5.1.Ученик самостално проводи сложено истраживање помоћу ИКТ-а.</w:t>
            </w: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ikt C.5.2.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</w:rPr>
              <w:t>Ученик самостално и самоиницијативно проводи сложено претраживање информација у дигиталном окружењу.</w:t>
            </w: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ikt C.5.3.Ученик самоиницијативно и самостално критички процењује процес и резултате претраживања те одабире потребне информације међу пронађеним информацијама.</w:t>
            </w: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ikt C.5.4. Ученик самостално и одговорно управља </w:t>
            </w:r>
            <w:r>
              <w:rPr>
                <w:rFonts w:ascii="Arial" w:hAnsi="Arial" w:cs="Arial"/>
              </w:rPr>
              <w:lastRenderedPageBreak/>
              <w:t>прикупљеним информацијама</w:t>
            </w: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ikt D.5.3.Ученик самостално или у сарадњи с колегама предочава, ствара и дели нове идеје и </w:t>
            </w:r>
            <w:r>
              <w:rPr>
                <w:rFonts w:ascii="Arial" w:hAnsi="Arial" w:cs="Arial"/>
                <w:lang w:val="sr-Cyrl-RS"/>
              </w:rPr>
              <w:t>радове</w:t>
            </w:r>
            <w:r>
              <w:rPr>
                <w:rFonts w:ascii="Arial" w:hAnsi="Arial" w:cs="Arial"/>
              </w:rPr>
              <w:t xml:space="preserve"> помоћу ИКТ-а.</w:t>
            </w: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DF09FC">
              <w:rPr>
                <w:rFonts w:ascii="Arial" w:hAnsi="Arial" w:cs="Arial"/>
              </w:rPr>
              <w:lastRenderedPageBreak/>
              <w:t>SŠ HJ A.4.1.Ученик расправља у складу са сврх</w:t>
            </w:r>
            <w:r>
              <w:rPr>
                <w:rFonts w:ascii="Arial" w:hAnsi="Arial" w:cs="Arial"/>
              </w:rPr>
              <w:t>ом и жељеним учинком на прим</w:t>
            </w:r>
            <w:r>
              <w:rPr>
                <w:rFonts w:ascii="Arial" w:hAnsi="Arial" w:cs="Arial"/>
                <w:lang w:val="sr-Cyrl-RS"/>
              </w:rPr>
              <w:t>а</w:t>
            </w:r>
            <w:r>
              <w:rPr>
                <w:rFonts w:ascii="Arial" w:hAnsi="Arial" w:cs="Arial"/>
              </w:rPr>
              <w:t>оц</w:t>
            </w:r>
            <w:r w:rsidRPr="00DF09FC">
              <w:rPr>
                <w:rFonts w:ascii="Arial" w:hAnsi="Arial" w:cs="Arial"/>
              </w:rPr>
              <w:t>а.</w:t>
            </w:r>
          </w:p>
          <w:p w:rsidR="00DE3685" w:rsidRPr="00DF09FC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DF09FC">
              <w:rPr>
                <w:rFonts w:ascii="Arial" w:hAnsi="Arial" w:cs="Arial"/>
              </w:rPr>
              <w:t>SŠ HJ A.4.2.Ученик слуша текстове различитих функционалних стилова у складу с одређеном сврхом и из различитих извора.</w:t>
            </w:r>
          </w:p>
          <w:p w:rsidR="00DE3685" w:rsidRPr="00DF09FC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DF09FC">
              <w:rPr>
                <w:rFonts w:ascii="Arial" w:hAnsi="Arial" w:cs="Arial"/>
              </w:rPr>
              <w:t>SŠ HJ A.4.3.Ученик чита у складу с одређеном сврхом расправљачке текстове различитих функционалних стилова и облика.</w:t>
            </w:r>
          </w:p>
          <w:p w:rsidR="00DE3685" w:rsidRPr="00DF09FC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DF09FC">
              <w:rPr>
                <w:rFonts w:ascii="Arial" w:hAnsi="Arial" w:cs="Arial"/>
              </w:rPr>
              <w:t xml:space="preserve">SŠ HJ A.4.4.Ученик пише расправљачке </w:t>
            </w:r>
            <w:r>
              <w:rPr>
                <w:rFonts w:ascii="Arial" w:hAnsi="Arial" w:cs="Arial"/>
              </w:rPr>
              <w:t>текстове у којима остварује обел</w:t>
            </w:r>
            <w:r w:rsidRPr="00DF09FC">
              <w:rPr>
                <w:rFonts w:ascii="Arial" w:hAnsi="Arial" w:cs="Arial"/>
              </w:rPr>
              <w:t xml:space="preserve">ежја функционалних </w:t>
            </w:r>
            <w:r w:rsidRPr="00DF09FC">
              <w:rPr>
                <w:rFonts w:ascii="Arial" w:hAnsi="Arial" w:cs="Arial"/>
              </w:rPr>
              <w:lastRenderedPageBreak/>
              <w:t>стилова у складу са сврхом тек</w:t>
            </w:r>
            <w:r>
              <w:rPr>
                <w:rFonts w:ascii="Arial" w:hAnsi="Arial" w:cs="Arial"/>
              </w:rPr>
              <w:t>ста и жељеним учинком на примао</w:t>
            </w:r>
            <w:r>
              <w:rPr>
                <w:rFonts w:ascii="Arial" w:hAnsi="Arial" w:cs="Arial"/>
                <w:lang w:val="sr-Cyrl-RS"/>
              </w:rPr>
              <w:t>ца</w:t>
            </w:r>
            <w:r w:rsidRPr="00DF09FC">
              <w:rPr>
                <w:rFonts w:ascii="Arial" w:hAnsi="Arial" w:cs="Arial"/>
              </w:rPr>
              <w:t>.</w:t>
            </w:r>
          </w:p>
          <w:p w:rsidR="00DE3685" w:rsidRPr="00DF09FC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DF09FC">
              <w:rPr>
                <w:rFonts w:ascii="Arial" w:hAnsi="Arial" w:cs="Arial"/>
              </w:rPr>
              <w:t>SŠ HJ A.4.6.Ученик разликује лексеме ограничене упо</w:t>
            </w:r>
            <w:r>
              <w:rPr>
                <w:rFonts w:ascii="Arial" w:hAnsi="Arial" w:cs="Arial"/>
                <w:lang w:val="sr-Cyrl-RS"/>
              </w:rPr>
              <w:t>т</w:t>
            </w:r>
            <w:r>
              <w:rPr>
                <w:rFonts w:ascii="Arial" w:hAnsi="Arial" w:cs="Arial"/>
              </w:rPr>
              <w:t>ре</w:t>
            </w:r>
            <w:r w:rsidRPr="00DF09FC">
              <w:rPr>
                <w:rFonts w:ascii="Arial" w:hAnsi="Arial" w:cs="Arial"/>
              </w:rPr>
              <w:t>бе у лексику хрватскога станда</w:t>
            </w:r>
            <w:r>
              <w:rPr>
                <w:rFonts w:ascii="Arial" w:hAnsi="Arial" w:cs="Arial"/>
              </w:rPr>
              <w:t>рдног језика и правилно их прим</w:t>
            </w:r>
            <w:r w:rsidRPr="00DF09FC">
              <w:rPr>
                <w:rFonts w:ascii="Arial" w:hAnsi="Arial" w:cs="Arial"/>
              </w:rPr>
              <w:t>ењује.</w:t>
            </w:r>
          </w:p>
          <w:p w:rsidR="00DE3685" w:rsidRPr="00DF09FC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DF09FC">
              <w:rPr>
                <w:rFonts w:ascii="Arial" w:hAnsi="Arial" w:cs="Arial"/>
              </w:rPr>
              <w:t>SŠ HJ B.4.1.Ученик изражава свој литерарни доживљ</w:t>
            </w:r>
            <w:r>
              <w:rPr>
                <w:rFonts w:ascii="Arial" w:hAnsi="Arial" w:cs="Arial"/>
              </w:rPr>
              <w:t>ај и објашњава став о књижевном</w:t>
            </w:r>
            <w:r w:rsidRPr="00DF09FC">
              <w:rPr>
                <w:rFonts w:ascii="Arial" w:hAnsi="Arial" w:cs="Arial"/>
              </w:rPr>
              <w:t xml:space="preserve"> тексту.</w:t>
            </w:r>
          </w:p>
          <w:p w:rsidR="00DE3685" w:rsidRPr="00DF09FC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DF09FC">
              <w:rPr>
                <w:rFonts w:ascii="Arial" w:hAnsi="Arial" w:cs="Arial"/>
              </w:rPr>
              <w:t>SŠ HJ B.4.2.Ученик анализира различите интерпретације књижевних те</w:t>
            </w:r>
            <w:r>
              <w:rPr>
                <w:rFonts w:ascii="Arial" w:hAnsi="Arial" w:cs="Arial"/>
              </w:rPr>
              <w:t>кстова с обзиром на приступ усмерен читаоцу</w:t>
            </w:r>
            <w:r w:rsidRPr="00DF09FC">
              <w:rPr>
                <w:rFonts w:ascii="Arial" w:hAnsi="Arial" w:cs="Arial"/>
              </w:rPr>
              <w:t>, књижевном тексту или писцу.</w:t>
            </w:r>
          </w:p>
          <w:p w:rsidR="00DE3685" w:rsidRPr="00DF09FC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DF09FC">
              <w:rPr>
                <w:rFonts w:ascii="Arial" w:hAnsi="Arial" w:cs="Arial"/>
              </w:rPr>
              <w:t xml:space="preserve">SŠ </w:t>
            </w:r>
            <w:r>
              <w:rPr>
                <w:rFonts w:ascii="Arial" w:hAnsi="Arial" w:cs="Arial"/>
              </w:rPr>
              <w:t>HJ B.4.3.Ученик образлаже ток</w:t>
            </w:r>
            <w:r w:rsidRPr="00DF09FC">
              <w:rPr>
                <w:rFonts w:ascii="Arial" w:hAnsi="Arial" w:cs="Arial"/>
              </w:rPr>
              <w:t xml:space="preserve"> књижевних поетика и ра</w:t>
            </w:r>
            <w:r>
              <w:rPr>
                <w:rFonts w:ascii="Arial" w:hAnsi="Arial" w:cs="Arial"/>
              </w:rPr>
              <w:t>здобља и критички просуђује ути</w:t>
            </w:r>
            <w:r w:rsidRPr="00DF09FC">
              <w:rPr>
                <w:rFonts w:ascii="Arial" w:hAnsi="Arial" w:cs="Arial"/>
              </w:rPr>
              <w:t>цај различитих контекста на књижевни текст.</w:t>
            </w:r>
          </w:p>
          <w:p w:rsidR="00DE3685" w:rsidRPr="00DF09FC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DF09FC">
              <w:rPr>
                <w:rFonts w:ascii="Arial" w:hAnsi="Arial" w:cs="Arial"/>
              </w:rPr>
              <w:t>SŠ HJ B.4.4.Ученик се ствар</w:t>
            </w:r>
            <w:r>
              <w:rPr>
                <w:rFonts w:ascii="Arial" w:hAnsi="Arial" w:cs="Arial"/>
              </w:rPr>
              <w:t>алачки изражава према властитом</w:t>
            </w:r>
            <w:r w:rsidRPr="00DF09FC">
              <w:rPr>
                <w:rFonts w:ascii="Arial" w:hAnsi="Arial" w:cs="Arial"/>
              </w:rPr>
              <w:t xml:space="preserve"> интересу по</w:t>
            </w:r>
            <w:r>
              <w:rPr>
                <w:rFonts w:ascii="Arial" w:hAnsi="Arial" w:cs="Arial"/>
                <w:lang w:val="sr-Cyrl-RS"/>
              </w:rPr>
              <w:t>дс</w:t>
            </w:r>
            <w:r w:rsidRPr="00DF09FC">
              <w:rPr>
                <w:rFonts w:ascii="Arial" w:hAnsi="Arial" w:cs="Arial"/>
              </w:rPr>
              <w:t>такнут текстом.</w:t>
            </w:r>
          </w:p>
          <w:p w:rsidR="00DE3685" w:rsidRPr="00DF09FC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DF09F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Š HJ C.4.1.Ученик критички процењује ути</w:t>
            </w:r>
            <w:r w:rsidRPr="00DF09FC">
              <w:rPr>
                <w:rFonts w:ascii="Arial" w:hAnsi="Arial" w:cs="Arial"/>
              </w:rPr>
              <w:t>цај медијских текстова на доживљај стварности и</w:t>
            </w:r>
            <w:r>
              <w:rPr>
                <w:rFonts w:ascii="Arial" w:hAnsi="Arial" w:cs="Arial"/>
              </w:rPr>
              <w:t xml:space="preserve"> обликовање идентитета примаоца</w:t>
            </w:r>
            <w:r w:rsidRPr="00DF09FC">
              <w:rPr>
                <w:rFonts w:ascii="Arial" w:hAnsi="Arial" w:cs="Arial"/>
              </w:rPr>
              <w:t>.</w:t>
            </w:r>
          </w:p>
          <w:p w:rsidR="00DE3685" w:rsidRPr="00DF09FC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DF09FC">
              <w:rPr>
                <w:rFonts w:ascii="Arial" w:hAnsi="Arial" w:cs="Arial"/>
              </w:rPr>
              <w:t>SŠ HJ C.4.2 Ученик просуђу</w:t>
            </w:r>
            <w:r>
              <w:rPr>
                <w:rFonts w:ascii="Arial" w:hAnsi="Arial" w:cs="Arial"/>
              </w:rPr>
              <w:t>је повезаност властитог</w:t>
            </w:r>
            <w:r w:rsidRPr="00DF09FC">
              <w:rPr>
                <w:rFonts w:ascii="Arial" w:hAnsi="Arial" w:cs="Arial"/>
              </w:rPr>
              <w:t xml:space="preserve"> и хрватскога културног идентитета с одре</w:t>
            </w:r>
            <w:r>
              <w:rPr>
                <w:rFonts w:ascii="Arial" w:hAnsi="Arial" w:cs="Arial"/>
              </w:rPr>
              <w:t>ђеним културним кругом на основу</w:t>
            </w:r>
            <w:r w:rsidRPr="00DF09FC">
              <w:rPr>
                <w:rFonts w:ascii="Arial" w:hAnsi="Arial" w:cs="Arial"/>
              </w:rPr>
              <w:t xml:space="preserve"> различитих текстова.</w:t>
            </w: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DF09FC">
              <w:rPr>
                <w:rFonts w:ascii="Arial" w:hAnsi="Arial" w:cs="Arial"/>
              </w:rPr>
              <w:t>POV SŠ A.4.1. Ученик просуђује међусобне одно</w:t>
            </w:r>
            <w:r>
              <w:rPr>
                <w:rFonts w:ascii="Arial" w:hAnsi="Arial" w:cs="Arial"/>
              </w:rPr>
              <w:t>се различитих друштвених група те динамику друштвених промена у Хрватској, Европи и свету у првој половици 20. века</w:t>
            </w:r>
            <w:r w:rsidRPr="00DF09FC">
              <w:rPr>
                <w:rFonts w:ascii="Arial" w:hAnsi="Arial" w:cs="Arial"/>
              </w:rPr>
              <w:t>.</w:t>
            </w:r>
          </w:p>
          <w:p w:rsidR="00DE3685" w:rsidRPr="00DF09FC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DF09FC">
              <w:rPr>
                <w:rFonts w:ascii="Arial" w:hAnsi="Arial" w:cs="Arial"/>
              </w:rPr>
              <w:t>POV SŠ B.4.1. Ученик преиспитује разли</w:t>
            </w:r>
            <w:r>
              <w:rPr>
                <w:rFonts w:ascii="Arial" w:hAnsi="Arial" w:cs="Arial"/>
              </w:rPr>
              <w:t xml:space="preserve">чите облике и етапе </w:t>
            </w:r>
            <w:r>
              <w:rPr>
                <w:rFonts w:ascii="Arial" w:hAnsi="Arial" w:cs="Arial"/>
              </w:rPr>
              <w:lastRenderedPageBreak/>
              <w:t>привредног развоја 20. и 21. века</w:t>
            </w:r>
            <w:r w:rsidRPr="00DF09FC">
              <w:rPr>
                <w:rFonts w:ascii="Arial" w:hAnsi="Arial" w:cs="Arial"/>
              </w:rPr>
              <w:t xml:space="preserve"> у Хрватској, </w:t>
            </w:r>
            <w:r>
              <w:rPr>
                <w:rFonts w:ascii="Arial" w:hAnsi="Arial" w:cs="Arial"/>
              </w:rPr>
              <w:t>Европи и св</w:t>
            </w:r>
            <w:r w:rsidRPr="00DF09FC">
              <w:rPr>
                <w:rFonts w:ascii="Arial" w:hAnsi="Arial" w:cs="Arial"/>
              </w:rPr>
              <w:t>ету.</w:t>
            </w:r>
          </w:p>
          <w:p w:rsidR="00DE3685" w:rsidRPr="00DF09FC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DF09FC">
              <w:rPr>
                <w:rFonts w:ascii="Arial" w:hAnsi="Arial" w:cs="Arial"/>
              </w:rPr>
              <w:t>POV SŠ C.4.1. Ученик вреднује развој те</w:t>
            </w:r>
            <w:r>
              <w:rPr>
                <w:rFonts w:ascii="Arial" w:hAnsi="Arial" w:cs="Arial"/>
              </w:rPr>
              <w:t>хнологије и изуме који су променили живот човека у 20. и 21. веку</w:t>
            </w:r>
            <w:r w:rsidRPr="00DF09FC">
              <w:rPr>
                <w:rFonts w:ascii="Arial" w:hAnsi="Arial" w:cs="Arial"/>
              </w:rPr>
              <w:t>.</w:t>
            </w:r>
          </w:p>
          <w:p w:rsidR="00DE3685" w:rsidRPr="00DF09FC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Pr="00DF09FC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DF09FC">
              <w:rPr>
                <w:rFonts w:ascii="Arial" w:hAnsi="Arial" w:cs="Arial"/>
              </w:rPr>
              <w:t>POV SŠ D.4.1. Ученик преиспитује процес развоја држава и</w:t>
            </w:r>
            <w:r>
              <w:rPr>
                <w:rFonts w:ascii="Arial" w:hAnsi="Arial" w:cs="Arial"/>
              </w:rPr>
              <w:t xml:space="preserve"> њихово политичко уређење у свету и Европи након двају св</w:t>
            </w:r>
            <w:r w:rsidRPr="00DF09FC">
              <w:rPr>
                <w:rFonts w:ascii="Arial" w:hAnsi="Arial" w:cs="Arial"/>
              </w:rPr>
              <w:t>етских ратова.</w:t>
            </w:r>
          </w:p>
          <w:p w:rsidR="00DE3685" w:rsidRDefault="00DE3685" w:rsidP="00DE3685">
            <w:pPr>
              <w:spacing w:before="240" w:line="240" w:lineRule="auto"/>
              <w:rPr>
                <w:rFonts w:ascii="Arial" w:hAnsi="Arial" w:cs="Arial"/>
              </w:rPr>
            </w:pPr>
            <w:r w:rsidRPr="00DF09FC">
              <w:rPr>
                <w:rFonts w:ascii="Arial" w:hAnsi="Arial" w:cs="Arial"/>
              </w:rPr>
              <w:t xml:space="preserve">POV SŠ E.4.1. Ученик просуђује људско </w:t>
            </w:r>
            <w:r>
              <w:rPr>
                <w:rFonts w:ascii="Arial" w:hAnsi="Arial" w:cs="Arial"/>
              </w:rPr>
              <w:t>стваралаштво у 20. и 21. веку</w:t>
            </w:r>
            <w:r w:rsidRPr="00DF09FC">
              <w:rPr>
                <w:rFonts w:ascii="Arial" w:hAnsi="Arial" w:cs="Arial"/>
              </w:rPr>
              <w:t>.</w:t>
            </w:r>
          </w:p>
          <w:p w:rsidR="00DE3685" w:rsidRPr="00DF09FC" w:rsidRDefault="00DE3685" w:rsidP="00DE3685">
            <w:pPr>
              <w:spacing w:before="240"/>
              <w:rPr>
                <w:rFonts w:ascii="Arial" w:hAnsi="Arial" w:cs="Arial"/>
              </w:rPr>
            </w:pPr>
            <w:r w:rsidRPr="00DF09FC">
              <w:rPr>
                <w:rFonts w:ascii="Arial" w:hAnsi="Arial" w:cs="Arial"/>
              </w:rPr>
              <w:t>SŠ LU A.4.1.Ученик истражује ода</w:t>
            </w:r>
            <w:r>
              <w:rPr>
                <w:rFonts w:ascii="Arial" w:hAnsi="Arial" w:cs="Arial"/>
              </w:rPr>
              <w:t>брани проблем у склопу тема »Уметност и моћ« и »Ум</w:t>
            </w:r>
            <w:r w:rsidRPr="00DF09FC">
              <w:rPr>
                <w:rFonts w:ascii="Arial" w:hAnsi="Arial" w:cs="Arial"/>
              </w:rPr>
              <w:t>етност и стваралачки процес« те презентира/ излаже резултат истраживања практичним радом у одабраноме медију.</w:t>
            </w:r>
          </w:p>
          <w:p w:rsidR="00DE3685" w:rsidRPr="00DF09FC" w:rsidRDefault="00DE3685" w:rsidP="00DE3685">
            <w:pPr>
              <w:spacing w:before="240"/>
              <w:rPr>
                <w:rFonts w:ascii="Arial" w:hAnsi="Arial" w:cs="Arial"/>
              </w:rPr>
            </w:pPr>
            <w:r w:rsidRPr="00DF09FC">
              <w:rPr>
                <w:rFonts w:ascii="Arial" w:hAnsi="Arial" w:cs="Arial"/>
              </w:rPr>
              <w:lastRenderedPageBreak/>
              <w:t>SŠ LU A.4.2.</w:t>
            </w:r>
            <w:r>
              <w:rPr>
                <w:rFonts w:ascii="Arial" w:hAnsi="Arial" w:cs="Arial"/>
              </w:rPr>
              <w:t>Ученик реинтерпретира идеју ум</w:t>
            </w:r>
            <w:r w:rsidRPr="00DF09FC"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тничкога д</w:t>
            </w:r>
            <w:r w:rsidRPr="00DF09FC">
              <w:rPr>
                <w:rFonts w:ascii="Arial" w:hAnsi="Arial" w:cs="Arial"/>
              </w:rPr>
              <w:t>ела изражавајући се у одабраноме медију.</w:t>
            </w:r>
          </w:p>
          <w:p w:rsidR="00DE3685" w:rsidRPr="00DF09FC" w:rsidRDefault="00DE3685" w:rsidP="00DE3685">
            <w:pPr>
              <w:spacing w:before="240"/>
              <w:rPr>
                <w:rFonts w:ascii="Arial" w:hAnsi="Arial" w:cs="Arial"/>
              </w:rPr>
            </w:pPr>
            <w:r w:rsidRPr="00DF09FC">
              <w:rPr>
                <w:rFonts w:ascii="Arial" w:hAnsi="Arial" w:cs="Arial"/>
              </w:rPr>
              <w:t xml:space="preserve">SŠ LU B.4.2.Ученик расправља </w:t>
            </w:r>
            <w:r>
              <w:rPr>
                <w:rFonts w:ascii="Arial" w:hAnsi="Arial" w:cs="Arial"/>
              </w:rPr>
              <w:t>о различитим односима између уметности и моћи те ум</w:t>
            </w:r>
            <w:r w:rsidRPr="00DF09FC">
              <w:rPr>
                <w:rFonts w:ascii="Arial" w:hAnsi="Arial" w:cs="Arial"/>
              </w:rPr>
              <w:t>етности као ст</w:t>
            </w:r>
            <w:r>
              <w:rPr>
                <w:rFonts w:ascii="Arial" w:hAnsi="Arial" w:cs="Arial"/>
              </w:rPr>
              <w:t>варалачком процесу и аргументује</w:t>
            </w:r>
            <w:r w:rsidRPr="00DF09FC">
              <w:rPr>
                <w:rFonts w:ascii="Arial" w:hAnsi="Arial" w:cs="Arial"/>
              </w:rPr>
              <w:t xml:space="preserve"> властити критички став.</w:t>
            </w:r>
          </w:p>
          <w:p w:rsidR="00DE3685" w:rsidRPr="00DF09FC" w:rsidRDefault="00DE3685" w:rsidP="00DE3685">
            <w:pPr>
              <w:spacing w:before="240"/>
              <w:rPr>
                <w:rFonts w:ascii="Arial" w:hAnsi="Arial" w:cs="Arial"/>
              </w:rPr>
            </w:pPr>
            <w:r w:rsidRPr="00DF09FC">
              <w:rPr>
                <w:rFonts w:ascii="Arial" w:hAnsi="Arial" w:cs="Arial"/>
              </w:rPr>
              <w:t>SŠ LU B.4.3.</w:t>
            </w:r>
            <w:r>
              <w:rPr>
                <w:rFonts w:ascii="Arial" w:hAnsi="Arial" w:cs="Arial"/>
              </w:rPr>
              <w:t>Ученик проц</w:t>
            </w:r>
            <w:r w:rsidRPr="00DF09FC">
              <w:rPr>
                <w:rFonts w:ascii="Arial" w:hAnsi="Arial" w:cs="Arial"/>
              </w:rPr>
              <w:t>ењује важност и друштвену одговорност очувања национ</w:t>
            </w:r>
            <w:r>
              <w:rPr>
                <w:rFonts w:ascii="Arial" w:hAnsi="Arial" w:cs="Arial"/>
              </w:rPr>
              <w:t>алне културне/ум</w:t>
            </w:r>
            <w:r w:rsidRPr="00DF09FC">
              <w:rPr>
                <w:rFonts w:ascii="Arial" w:hAnsi="Arial" w:cs="Arial"/>
              </w:rPr>
              <w:t>етничке ба</w:t>
            </w:r>
            <w:r>
              <w:rPr>
                <w:rFonts w:ascii="Arial" w:hAnsi="Arial" w:cs="Arial"/>
              </w:rPr>
              <w:t>штине која се уклапа у теме »Уметност и моћ« те »Ум</w:t>
            </w:r>
            <w:r w:rsidRPr="00DF09FC">
              <w:rPr>
                <w:rFonts w:ascii="Arial" w:hAnsi="Arial" w:cs="Arial"/>
              </w:rPr>
              <w:t>етност и стваралачки процес«.</w:t>
            </w:r>
          </w:p>
          <w:p w:rsidR="00DE3685" w:rsidRPr="00DF09FC" w:rsidRDefault="00DE3685" w:rsidP="00DE3685">
            <w:pPr>
              <w:spacing w:before="240"/>
              <w:rPr>
                <w:rFonts w:ascii="Arial" w:hAnsi="Arial" w:cs="Arial"/>
              </w:rPr>
            </w:pPr>
            <w:r w:rsidRPr="00DF09FC">
              <w:rPr>
                <w:rFonts w:ascii="Arial" w:hAnsi="Arial" w:cs="Arial"/>
              </w:rPr>
              <w:t>SŠ LU B.4.4.Ученик ан</w:t>
            </w:r>
            <w:r>
              <w:rPr>
                <w:rFonts w:ascii="Arial" w:hAnsi="Arial" w:cs="Arial"/>
              </w:rPr>
              <w:t>ализира и критички просуђује уметничко дело на основу непосредног</w:t>
            </w:r>
            <w:r w:rsidRPr="00DF09FC">
              <w:rPr>
                <w:rFonts w:ascii="Arial" w:hAnsi="Arial" w:cs="Arial"/>
              </w:rPr>
              <w:t xml:space="preserve"> контакта.</w:t>
            </w:r>
          </w:p>
          <w:p w:rsidR="00DE3685" w:rsidRPr="00DF09FC" w:rsidRDefault="00DE3685" w:rsidP="00DE3685">
            <w:pPr>
              <w:spacing w:before="240"/>
              <w:rPr>
                <w:rFonts w:ascii="Arial" w:hAnsi="Arial" w:cs="Arial"/>
              </w:rPr>
            </w:pPr>
            <w:r w:rsidRPr="00DF09FC">
              <w:rPr>
                <w:rFonts w:ascii="Arial" w:hAnsi="Arial" w:cs="Arial"/>
              </w:rPr>
              <w:lastRenderedPageBreak/>
              <w:t xml:space="preserve">SŠ LU C.4.1.Ученик просуђује међуоднос </w:t>
            </w:r>
            <w:r>
              <w:rPr>
                <w:rFonts w:ascii="Arial" w:hAnsi="Arial" w:cs="Arial"/>
              </w:rPr>
              <w:t>контекста и уметничкога д</w:t>
            </w:r>
            <w:r w:rsidRPr="00DF09FC">
              <w:rPr>
                <w:rFonts w:ascii="Arial" w:hAnsi="Arial" w:cs="Arial"/>
              </w:rPr>
              <w:t>ела/стила.</w:t>
            </w:r>
          </w:p>
          <w:p w:rsidR="00DE3685" w:rsidRPr="00DF09FC" w:rsidRDefault="00DE3685" w:rsidP="00DE3685">
            <w:pPr>
              <w:spacing w:before="240"/>
              <w:rPr>
                <w:rFonts w:ascii="Arial" w:hAnsi="Arial" w:cs="Arial"/>
              </w:rPr>
            </w:pPr>
            <w:r w:rsidRPr="00DF09FC">
              <w:rPr>
                <w:rFonts w:ascii="Arial" w:hAnsi="Arial" w:cs="Arial"/>
              </w:rPr>
              <w:t>PG A.1</w:t>
            </w:r>
            <w:r w:rsidRPr="00DF09FC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</w:rPr>
              <w:t>Ученик аргументовано објашњава обел</w:t>
            </w:r>
            <w:r w:rsidRPr="00DF09FC">
              <w:rPr>
                <w:rFonts w:ascii="Arial" w:hAnsi="Arial" w:cs="Arial"/>
              </w:rPr>
              <w:t>ежја политичке заједнице и положај грађана у њој.</w:t>
            </w:r>
          </w:p>
          <w:p w:rsidR="00DE3685" w:rsidRPr="00DF09FC" w:rsidRDefault="00DE3685" w:rsidP="00DE3685">
            <w:pPr>
              <w:spacing w:before="240"/>
              <w:rPr>
                <w:rFonts w:ascii="Arial" w:hAnsi="Arial" w:cs="Arial"/>
              </w:rPr>
            </w:pPr>
            <w:r w:rsidRPr="00DF09FC">
              <w:rPr>
                <w:rFonts w:ascii="Arial" w:hAnsi="Arial" w:cs="Arial"/>
              </w:rPr>
              <w:t>PG A. 2</w:t>
            </w:r>
            <w:r w:rsidRPr="00DF09FC">
              <w:rPr>
                <w:rFonts w:ascii="Arial" w:hAnsi="Arial" w:cs="Arial"/>
                <w:lang w:val="sr-Cyrl-RS"/>
              </w:rPr>
              <w:t xml:space="preserve"> </w:t>
            </w:r>
            <w:r w:rsidRPr="00DF09FC">
              <w:rPr>
                <w:rFonts w:ascii="Arial" w:hAnsi="Arial" w:cs="Arial"/>
              </w:rPr>
              <w:t>Ученик анализира различите структуре власти и концепт владавине права.</w:t>
            </w:r>
          </w:p>
          <w:p w:rsidR="00DE3685" w:rsidRPr="00DF09FC" w:rsidRDefault="00DE3685" w:rsidP="00DE3685">
            <w:pPr>
              <w:spacing w:before="240"/>
              <w:rPr>
                <w:rFonts w:ascii="Arial" w:hAnsi="Arial" w:cs="Arial"/>
              </w:rPr>
            </w:pPr>
            <w:r w:rsidRPr="00DF09FC">
              <w:rPr>
                <w:rFonts w:ascii="Arial" w:hAnsi="Arial" w:cs="Arial"/>
              </w:rPr>
              <w:t>SŠ FILOZOFIJAH.2.Ученик описује и об</w:t>
            </w:r>
            <w:r>
              <w:rPr>
                <w:rFonts w:ascii="Arial" w:hAnsi="Arial" w:cs="Arial"/>
              </w:rPr>
              <w:t>јашњава поједине мисаоне системе</w:t>
            </w:r>
            <w:r w:rsidRPr="00DF09FC">
              <w:rPr>
                <w:rFonts w:ascii="Arial" w:hAnsi="Arial" w:cs="Arial"/>
              </w:rPr>
              <w:t xml:space="preserve"> који настоје дати одговоре на питања о језику и значењу.</w:t>
            </w:r>
          </w:p>
          <w:p w:rsidR="00DE3685" w:rsidRPr="00DF09FC" w:rsidRDefault="00DE3685" w:rsidP="00DE3685">
            <w:pPr>
              <w:spacing w:before="240" w:line="240" w:lineRule="auto"/>
              <w:rPr>
                <w:rFonts w:ascii="Arial" w:hAnsi="Arial" w:cs="Arial"/>
              </w:rPr>
            </w:pPr>
          </w:p>
        </w:tc>
      </w:tr>
      <w:tr w:rsidR="00DE3685" w:rsidTr="00ED45EE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85" w:rsidRDefault="00DE3685" w:rsidP="00DE3685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ОКТОБАР</w:t>
            </w:r>
          </w:p>
          <w:p w:rsidR="00DE3685" w:rsidRDefault="00DE3685" w:rsidP="00DE3685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НОВЕМБАР</w:t>
            </w:r>
          </w:p>
          <w:p w:rsidR="00DE3685" w:rsidRDefault="00DE3685" w:rsidP="00DE3685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ДЕЦЕМБАР</w:t>
            </w:r>
          </w:p>
          <w:p w:rsidR="00DE3685" w:rsidRDefault="00DE3685" w:rsidP="00DE3685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40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85" w:rsidRPr="002244AE" w:rsidRDefault="00DE3685" w:rsidP="00DE3685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C10D79">
              <w:rPr>
                <w:rFonts w:ascii="Arial" w:hAnsi="Arial" w:cs="Arial"/>
                <w:sz w:val="32"/>
                <w:lang w:val="sr-Cyrl-RS"/>
              </w:rPr>
              <w:t xml:space="preserve">КОЛАЖ </w:t>
            </w:r>
            <w:r w:rsidRPr="00C10D79">
              <w:rPr>
                <w:rFonts w:ascii="Arial" w:hAnsi="Arial" w:cs="Arial"/>
                <w:i/>
                <w:sz w:val="32"/>
                <w:lang w:val="sr-Cyrl-RS"/>
              </w:rPr>
              <w:t>ИЗАМА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85" w:rsidRPr="004E6890" w:rsidRDefault="00DE3685" w:rsidP="00DE3685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sr-Cyrl-RS" w:eastAsia="hr-HR"/>
              </w:rPr>
            </w:pP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• </w:t>
            </w:r>
            <w:r w:rsidRPr="004E6890">
              <w:rPr>
                <w:rFonts w:ascii="Arial" w:eastAsia="Times New Roman" w:hAnsi="Arial" w:cs="Arial"/>
                <w:i/>
                <w:color w:val="000000"/>
                <w:lang w:val="sr-Cyrl-RS" w:eastAsia="hr-HR"/>
              </w:rPr>
              <w:t>Где цвета лимун жут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(филм</w:t>
            </w:r>
            <w:r>
              <w:rPr>
                <w:rFonts w:ascii="Arial" w:eastAsia="Times New Roman" w:hAnsi="Arial" w:cs="Arial"/>
                <w:color w:val="000000"/>
                <w:lang w:val="sr-Cyrl-RS" w:eastAsia="hr-HR"/>
              </w:rPr>
              <w:t>)</w:t>
            </w:r>
          </w:p>
          <w:p w:rsidR="00DE3685" w:rsidRPr="004E6890" w:rsidRDefault="00DE3685" w:rsidP="00DE3685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DE3685" w:rsidRPr="004E6890" w:rsidRDefault="00DE3685" w:rsidP="00DE3685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• Милутин Бојић, </w:t>
            </w:r>
            <w:r w:rsidRPr="004E6890">
              <w:rPr>
                <w:rFonts w:ascii="Arial" w:eastAsia="Times New Roman" w:hAnsi="Arial" w:cs="Arial"/>
                <w:i/>
                <w:color w:val="000000"/>
                <w:lang w:eastAsia="hr-HR"/>
              </w:rPr>
              <w:t>Плава гробница</w:t>
            </w:r>
          </w:p>
          <w:p w:rsidR="00DE3685" w:rsidRPr="004E6890" w:rsidRDefault="00DE3685" w:rsidP="00DE3685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DE3685" w:rsidRPr="004E6890" w:rsidRDefault="00DE3685" w:rsidP="00DE3685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• Душан Васиљев, </w:t>
            </w:r>
            <w:r w:rsidRPr="004E6890">
              <w:rPr>
                <w:rFonts w:ascii="Arial" w:eastAsia="Times New Roman" w:hAnsi="Arial" w:cs="Arial"/>
                <w:i/>
                <w:color w:val="000000"/>
                <w:lang w:eastAsia="hr-HR"/>
              </w:rPr>
              <w:t>Човек пева после рата</w:t>
            </w:r>
          </w:p>
          <w:p w:rsidR="00DE3685" w:rsidRPr="004E6890" w:rsidRDefault="00DE3685" w:rsidP="00DE3685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DE3685" w:rsidRPr="004E6890" w:rsidRDefault="00DE3685" w:rsidP="00DE3685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sr-Cyrl-RS" w:eastAsia="hr-HR"/>
              </w:rPr>
            </w:pP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• Милош Црњански, </w:t>
            </w:r>
            <w:r w:rsidRPr="004E6890">
              <w:rPr>
                <w:rFonts w:ascii="Arial" w:eastAsia="Times New Roman" w:hAnsi="Arial" w:cs="Arial"/>
                <w:i/>
                <w:color w:val="000000"/>
                <w:lang w:eastAsia="hr-HR"/>
              </w:rPr>
              <w:t>Суматра</w:t>
            </w:r>
            <w:r>
              <w:rPr>
                <w:rFonts w:ascii="Arial" w:eastAsia="Times New Roman" w:hAnsi="Arial" w:cs="Arial"/>
                <w:i/>
                <w:color w:val="000000"/>
                <w:lang w:val="sr-Cyrl-RS" w:eastAsia="hr-HR"/>
              </w:rPr>
              <w:t xml:space="preserve"> </w:t>
            </w:r>
            <w:r w:rsidRPr="004E6890">
              <w:rPr>
                <w:rFonts w:ascii="Arial" w:eastAsia="Times New Roman" w:hAnsi="Arial" w:cs="Arial"/>
                <w:color w:val="000000"/>
                <w:lang w:val="sr-Cyrl-RS" w:eastAsia="hr-HR"/>
              </w:rPr>
              <w:t>и</w:t>
            </w:r>
            <w:r>
              <w:rPr>
                <w:rFonts w:ascii="Arial" w:eastAsia="Times New Roman" w:hAnsi="Arial" w:cs="Arial"/>
                <w:i/>
                <w:color w:val="000000"/>
                <w:lang w:val="sr-Cyrl-RS" w:eastAsia="hr-HR"/>
              </w:rPr>
              <w:t xml:space="preserve"> Објашњење Суматре</w:t>
            </w:r>
          </w:p>
          <w:p w:rsidR="00DE3685" w:rsidRPr="004E6890" w:rsidRDefault="00DE3685" w:rsidP="00DE3685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DE3685" w:rsidRPr="004E6890" w:rsidRDefault="00DE3685" w:rsidP="00DE3685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lastRenderedPageBreak/>
              <w:t xml:space="preserve">• Милош Црњански, </w:t>
            </w:r>
            <w:r w:rsidRPr="004E6890">
              <w:rPr>
                <w:rFonts w:ascii="Arial" w:eastAsia="Times New Roman" w:hAnsi="Arial" w:cs="Arial"/>
                <w:i/>
                <w:color w:val="000000"/>
                <w:lang w:eastAsia="hr-HR"/>
              </w:rPr>
              <w:t>Стражилово</w:t>
            </w:r>
          </w:p>
          <w:p w:rsidR="00DE3685" w:rsidRDefault="00DE3685" w:rsidP="00DE3685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DE3685" w:rsidRPr="004E6890" w:rsidRDefault="00DE3685" w:rsidP="00DE3685">
            <w:pPr>
              <w:spacing w:line="240" w:lineRule="auto"/>
              <w:ind w:left="-18"/>
              <w:textAlignment w:val="baseline"/>
              <w:rPr>
                <w:rFonts w:ascii="Arial" w:eastAsia="Times New Roman" w:hAnsi="Arial" w:cs="Arial"/>
                <w:i/>
                <w:color w:val="000000"/>
                <w:lang w:eastAsia="hr-HR"/>
              </w:rPr>
            </w:pP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• Милош Црњански, </w:t>
            </w:r>
            <w:r w:rsidRPr="004E6890">
              <w:rPr>
                <w:rFonts w:ascii="Arial" w:eastAsia="Times New Roman" w:hAnsi="Arial" w:cs="Arial"/>
                <w:i/>
                <w:color w:val="000000"/>
                <w:lang w:eastAsia="hr-HR"/>
              </w:rPr>
              <w:t>Мизера</w:t>
            </w:r>
          </w:p>
          <w:p w:rsidR="00DE3685" w:rsidRPr="004E6890" w:rsidRDefault="00DE3685" w:rsidP="00DE3685">
            <w:pPr>
              <w:spacing w:line="240" w:lineRule="auto"/>
              <w:ind w:left="-18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DE3685" w:rsidRDefault="00DE3685" w:rsidP="00DE3685">
            <w:pPr>
              <w:spacing w:line="240" w:lineRule="auto"/>
              <w:ind w:left="-18"/>
              <w:textAlignment w:val="baseline"/>
              <w:rPr>
                <w:rFonts w:ascii="Arial" w:eastAsia="Times New Roman" w:hAnsi="Arial" w:cs="Arial"/>
                <w:i/>
                <w:color w:val="000000"/>
                <w:lang w:eastAsia="hr-HR"/>
              </w:rPr>
            </w:pP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• Милош Црњански, </w:t>
            </w:r>
            <w:r w:rsidRPr="004E6890">
              <w:rPr>
                <w:rFonts w:ascii="Arial" w:eastAsia="Times New Roman" w:hAnsi="Arial" w:cs="Arial"/>
                <w:i/>
                <w:color w:val="000000"/>
                <w:lang w:eastAsia="hr-HR"/>
              </w:rPr>
              <w:t>Прича</w:t>
            </w:r>
          </w:p>
          <w:p w:rsidR="00DE3685" w:rsidRPr="004E6890" w:rsidRDefault="00DE3685" w:rsidP="00DE3685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DE3685" w:rsidRDefault="00DE3685" w:rsidP="00DE3685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• Милош Црњански, </w:t>
            </w:r>
            <w:r w:rsidRPr="004E6890">
              <w:rPr>
                <w:rFonts w:ascii="Arial" w:eastAsia="Times New Roman" w:hAnsi="Arial" w:cs="Arial"/>
                <w:i/>
                <w:color w:val="000000"/>
                <w:lang w:eastAsia="hr-HR"/>
              </w:rPr>
              <w:t>Сеобе</w:t>
            </w: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>*</w:t>
            </w:r>
          </w:p>
          <w:p w:rsidR="00DE3685" w:rsidRDefault="00DE3685" w:rsidP="00DE3685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DE3685" w:rsidRPr="004E6890" w:rsidRDefault="00DE3685" w:rsidP="00DE3685">
            <w:pPr>
              <w:spacing w:line="240" w:lineRule="auto"/>
              <w:ind w:left="-18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• Растко Петровић, </w:t>
            </w:r>
            <w:r w:rsidRPr="004E6890">
              <w:rPr>
                <w:rFonts w:ascii="Arial" w:eastAsia="Times New Roman" w:hAnsi="Arial" w:cs="Arial"/>
                <w:i/>
                <w:color w:val="000000"/>
                <w:lang w:eastAsia="hr-HR"/>
              </w:rPr>
              <w:t>Људи говоре</w:t>
            </w: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 (одломак)</w:t>
            </w:r>
          </w:p>
          <w:p w:rsidR="00DE3685" w:rsidRPr="004E6890" w:rsidRDefault="00DE3685" w:rsidP="00DE3685">
            <w:pPr>
              <w:spacing w:line="240" w:lineRule="auto"/>
              <w:ind w:left="-18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DE3685" w:rsidRPr="004E6890" w:rsidRDefault="00DE3685" w:rsidP="00DE3685">
            <w:pPr>
              <w:spacing w:line="240" w:lineRule="auto"/>
              <w:ind w:left="-18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• Растко Петровић, </w:t>
            </w:r>
            <w:r w:rsidRPr="004E6890">
              <w:rPr>
                <w:rFonts w:ascii="Arial" w:eastAsia="Times New Roman" w:hAnsi="Arial" w:cs="Arial"/>
                <w:i/>
                <w:color w:val="000000"/>
                <w:lang w:eastAsia="hr-HR"/>
              </w:rPr>
              <w:t>Откровење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(избор)</w:t>
            </w:r>
          </w:p>
          <w:p w:rsidR="00DE3685" w:rsidRDefault="00DE3685" w:rsidP="00DE3685">
            <w:pPr>
              <w:spacing w:line="240" w:lineRule="auto"/>
              <w:textAlignment w:val="baseline"/>
              <w:rPr>
                <w:rFonts w:ascii="Arial" w:eastAsia="Times New Roman" w:hAnsi="Arial" w:cs="Arial"/>
                <w:i/>
                <w:color w:val="000000"/>
                <w:lang w:eastAsia="hr-HR"/>
              </w:rPr>
            </w:pPr>
          </w:p>
          <w:p w:rsidR="00DE3685" w:rsidRPr="004E6890" w:rsidRDefault="00DE3685" w:rsidP="00DE3685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• Исидора Секулић, </w:t>
            </w:r>
            <w:r w:rsidRPr="004E6890">
              <w:rPr>
                <w:rFonts w:ascii="Arial" w:eastAsia="Times New Roman" w:hAnsi="Arial" w:cs="Arial"/>
                <w:i/>
                <w:color w:val="000000"/>
                <w:lang w:eastAsia="hr-HR"/>
              </w:rPr>
              <w:t>Госпа Нола</w:t>
            </w: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 (одломак)</w:t>
            </w:r>
          </w:p>
          <w:p w:rsidR="00DE3685" w:rsidRPr="004E6890" w:rsidRDefault="00DE3685" w:rsidP="00DE3685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DE3685" w:rsidRPr="004E6890" w:rsidRDefault="00DE3685" w:rsidP="00DE3685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• Вељко Петровић, </w:t>
            </w:r>
            <w:r w:rsidRPr="004E6890">
              <w:rPr>
                <w:rFonts w:ascii="Arial" w:eastAsia="Times New Roman" w:hAnsi="Arial" w:cs="Arial"/>
                <w:i/>
                <w:color w:val="000000"/>
                <w:lang w:eastAsia="hr-HR"/>
              </w:rPr>
              <w:t>Салашар</w:t>
            </w:r>
          </w:p>
          <w:p w:rsidR="00DE3685" w:rsidRPr="004E6890" w:rsidRDefault="00DE3685" w:rsidP="00DE3685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DE3685" w:rsidRPr="004E6890" w:rsidRDefault="00DE3685" w:rsidP="00DE3685">
            <w:pPr>
              <w:spacing w:line="240" w:lineRule="auto"/>
              <w:ind w:left="-18"/>
              <w:textAlignment w:val="baseline"/>
              <w:rPr>
                <w:rFonts w:ascii="Arial" w:eastAsia="Times New Roman" w:hAnsi="Arial" w:cs="Arial"/>
                <w:i/>
                <w:color w:val="000000"/>
                <w:lang w:eastAsia="hr-HR"/>
              </w:rPr>
            </w:pP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• Момчило Настасијевић, </w:t>
            </w:r>
            <w:r w:rsidRPr="004E6890">
              <w:rPr>
                <w:rFonts w:ascii="Arial" w:eastAsia="Times New Roman" w:hAnsi="Arial" w:cs="Arial"/>
                <w:i/>
                <w:color w:val="000000"/>
                <w:lang w:eastAsia="hr-HR"/>
              </w:rPr>
              <w:t>Туга у камену</w:t>
            </w:r>
          </w:p>
          <w:p w:rsidR="00DE3685" w:rsidRPr="004E6890" w:rsidRDefault="00DE3685" w:rsidP="00DE3685">
            <w:pPr>
              <w:spacing w:line="240" w:lineRule="auto"/>
              <w:ind w:left="-18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DE3685" w:rsidRDefault="00DE3685" w:rsidP="00DE3685">
            <w:pPr>
              <w:spacing w:line="240" w:lineRule="auto"/>
              <w:ind w:left="-18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• Oскар Давичо, </w:t>
            </w:r>
            <w:r w:rsidRPr="004E6890">
              <w:rPr>
                <w:rFonts w:ascii="Arial" w:eastAsia="Times New Roman" w:hAnsi="Arial" w:cs="Arial"/>
                <w:i/>
                <w:color w:val="000000"/>
                <w:lang w:eastAsia="hr-HR"/>
              </w:rPr>
              <w:t>Хана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(избор)</w:t>
            </w:r>
          </w:p>
          <w:p w:rsidR="00DE3685" w:rsidRDefault="00DE3685" w:rsidP="00DE3685">
            <w:pPr>
              <w:spacing w:line="240" w:lineRule="auto"/>
              <w:ind w:left="-18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DE3685" w:rsidRPr="004E6890" w:rsidRDefault="00DE3685" w:rsidP="00DE3685">
            <w:pPr>
              <w:spacing w:line="240" w:lineRule="auto"/>
              <w:ind w:left="-18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• Иво Андрић, </w:t>
            </w:r>
            <w:r w:rsidRPr="004E6890">
              <w:rPr>
                <w:rFonts w:ascii="Arial" w:eastAsia="Times New Roman" w:hAnsi="Arial" w:cs="Arial"/>
                <w:i/>
                <w:color w:val="000000"/>
                <w:lang w:eastAsia="hr-HR"/>
              </w:rPr>
              <w:t>Ex Ponto</w:t>
            </w:r>
          </w:p>
          <w:p w:rsidR="00DE3685" w:rsidRPr="004E6890" w:rsidRDefault="00DE3685" w:rsidP="00DE3685">
            <w:pPr>
              <w:spacing w:line="240" w:lineRule="auto"/>
              <w:ind w:left="-18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DE3685" w:rsidRPr="004E6890" w:rsidRDefault="00DE3685" w:rsidP="00DE3685">
            <w:pPr>
              <w:spacing w:line="240" w:lineRule="auto"/>
              <w:ind w:left="-18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• Иво Андрић, </w:t>
            </w:r>
            <w:r w:rsidRPr="004E6890">
              <w:rPr>
                <w:rFonts w:ascii="Arial" w:eastAsia="Times New Roman" w:hAnsi="Arial" w:cs="Arial"/>
                <w:i/>
                <w:color w:val="000000"/>
                <w:lang w:eastAsia="hr-HR"/>
              </w:rPr>
              <w:t>Пут Алије Ђерзелеза</w:t>
            </w:r>
          </w:p>
          <w:p w:rsidR="00DE3685" w:rsidRPr="004E6890" w:rsidRDefault="00DE3685" w:rsidP="00DE3685">
            <w:pPr>
              <w:spacing w:line="240" w:lineRule="auto"/>
              <w:ind w:left="-18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DE3685" w:rsidRDefault="00DE3685" w:rsidP="00DE3685">
            <w:pPr>
              <w:spacing w:line="240" w:lineRule="auto"/>
              <w:ind w:left="-18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• Иво Андрић, </w:t>
            </w:r>
            <w:r w:rsidRPr="004E6890">
              <w:rPr>
                <w:rFonts w:ascii="Arial" w:eastAsia="Times New Roman" w:hAnsi="Arial" w:cs="Arial"/>
                <w:i/>
                <w:color w:val="000000"/>
                <w:lang w:eastAsia="hr-HR"/>
              </w:rPr>
              <w:t>На Дрини ћуприја</w:t>
            </w: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>*</w:t>
            </w:r>
          </w:p>
          <w:p w:rsidR="00DE3685" w:rsidRDefault="00DE3685" w:rsidP="00DE3685">
            <w:pPr>
              <w:spacing w:line="240" w:lineRule="auto"/>
              <w:ind w:left="-18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DE3685" w:rsidRPr="004E6890" w:rsidRDefault="00DE3685" w:rsidP="00DE3685">
            <w:pPr>
              <w:spacing w:line="240" w:lineRule="auto"/>
              <w:ind w:left="-18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>• Десанка Максимовић, Избор из ране поезије</w:t>
            </w:r>
          </w:p>
          <w:p w:rsidR="00DE3685" w:rsidRPr="004E6890" w:rsidRDefault="00DE3685" w:rsidP="00DE3685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DE3685" w:rsidRDefault="00DE3685" w:rsidP="00DE3685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DE3685" w:rsidRPr="004E6890" w:rsidRDefault="00DE3685" w:rsidP="00DE3685">
            <w:pPr>
              <w:pStyle w:val="ListParagraph"/>
              <w:spacing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• </w:t>
            </w: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>Избор књижевних критика и есеја</w:t>
            </w:r>
          </w:p>
          <w:p w:rsidR="00DE3685" w:rsidRDefault="00DE3685" w:rsidP="00DE3685">
            <w:pPr>
              <w:spacing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DE3685" w:rsidRPr="004E6890" w:rsidRDefault="00DE3685" w:rsidP="00DE3685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DE3685" w:rsidRDefault="00DE3685" w:rsidP="00DE3685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85" w:rsidRPr="002244AE" w:rsidRDefault="00DE3685" w:rsidP="00DE3685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  <w:r w:rsidRPr="002244AE">
              <w:rPr>
                <w:rFonts w:ascii="Arial" w:eastAsia="Times New Roman" w:hAnsi="Arial" w:cs="Arial"/>
                <w:lang w:eastAsia="hr-HR"/>
              </w:rPr>
              <w:lastRenderedPageBreak/>
              <w:t>SJ SŠ A.4.1.</w:t>
            </w:r>
          </w:p>
          <w:p w:rsidR="00DE3685" w:rsidRPr="002244AE" w:rsidRDefault="00DE3685" w:rsidP="00DE3685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  <w:r w:rsidRPr="002244AE">
              <w:rPr>
                <w:rFonts w:ascii="Arial" w:eastAsia="Times New Roman" w:hAnsi="Arial" w:cs="Arial"/>
                <w:lang w:eastAsia="hr-HR"/>
              </w:rPr>
              <w:t>Учeник описује друштвeнo-</w:t>
            </w:r>
          </w:p>
          <w:p w:rsidR="00DE3685" w:rsidRDefault="00DE3685" w:rsidP="00DE3685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  <w:r w:rsidRPr="002244AE">
              <w:rPr>
                <w:rFonts w:ascii="Arial" w:eastAsia="Times New Roman" w:hAnsi="Arial" w:cs="Arial"/>
                <w:lang w:eastAsia="hr-HR"/>
              </w:rPr>
              <w:t>истoриjски и културни кoнтeкст тeкстoвa између два светска рата</w:t>
            </w:r>
          </w:p>
          <w:p w:rsidR="00DE3685" w:rsidRDefault="00DE3685" w:rsidP="00DE3685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DE3685" w:rsidRPr="002244AE" w:rsidRDefault="00DE3685" w:rsidP="00DE3685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  <w:r w:rsidRPr="002244AE">
              <w:rPr>
                <w:rFonts w:ascii="Arial" w:eastAsia="Times New Roman" w:hAnsi="Arial" w:cs="Arial"/>
                <w:lang w:eastAsia="hr-HR"/>
              </w:rPr>
              <w:t>SJ SŠ A.4.2.</w:t>
            </w:r>
          </w:p>
          <w:p w:rsidR="00DE3685" w:rsidRDefault="00DE3685" w:rsidP="00DE3685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  <w:r w:rsidRPr="002244AE">
              <w:rPr>
                <w:rFonts w:ascii="Arial" w:eastAsia="Times New Roman" w:hAnsi="Arial" w:cs="Arial"/>
                <w:lang w:eastAsia="hr-HR"/>
              </w:rPr>
              <w:t>Учeник интерпретира пoeтику aвaнгaрдe</w:t>
            </w:r>
          </w:p>
          <w:p w:rsidR="00DE3685" w:rsidRDefault="00DE3685" w:rsidP="00DE3685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DE3685" w:rsidRPr="002244AE" w:rsidRDefault="00DE3685" w:rsidP="00DE3685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  <w:r w:rsidRPr="002244AE">
              <w:rPr>
                <w:rFonts w:ascii="Arial" w:eastAsia="Times New Roman" w:hAnsi="Arial" w:cs="Arial"/>
                <w:lang w:eastAsia="hr-HR"/>
              </w:rPr>
              <w:t>SJ SŠ A.4.5.</w:t>
            </w:r>
          </w:p>
          <w:p w:rsidR="00DE3685" w:rsidRDefault="00DE3685" w:rsidP="00DE3685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  <w:r w:rsidRPr="002244AE">
              <w:rPr>
                <w:rFonts w:ascii="Arial" w:eastAsia="Times New Roman" w:hAnsi="Arial" w:cs="Arial"/>
                <w:lang w:eastAsia="hr-HR"/>
              </w:rPr>
              <w:lastRenderedPageBreak/>
              <w:t>Учeник влада књижевнонаучном терминологијом и сaмoстaлнo je примењује у тумачењу и вредновању књижевних текстова</w:t>
            </w:r>
          </w:p>
          <w:p w:rsidR="00DE3685" w:rsidRDefault="00DE3685" w:rsidP="00DE3685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DE3685" w:rsidRPr="002244AE" w:rsidRDefault="00DE3685" w:rsidP="00DE3685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  <w:r w:rsidRPr="002244AE">
              <w:rPr>
                <w:rFonts w:ascii="Arial" w:eastAsia="Times New Roman" w:hAnsi="Arial" w:cs="Arial"/>
                <w:lang w:eastAsia="hr-HR"/>
              </w:rPr>
              <w:t>SJ SŠ A.4.6.</w:t>
            </w:r>
          </w:p>
          <w:p w:rsidR="00DE3685" w:rsidRDefault="00DE3685" w:rsidP="00DE3685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  <w:r w:rsidRPr="002244AE">
              <w:rPr>
                <w:rFonts w:ascii="Arial" w:eastAsia="Times New Roman" w:hAnsi="Arial" w:cs="Arial"/>
                <w:lang w:eastAsia="hr-HR"/>
              </w:rPr>
              <w:t>Учeник уочава и критички тумачи проблеме и идеје у књижевном делу и повезује их са другим хуманистичким и друштвеним наукaмa</w:t>
            </w:r>
          </w:p>
          <w:p w:rsidR="00DE3685" w:rsidRDefault="00DE3685" w:rsidP="00DE3685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DE3685" w:rsidRPr="002244AE" w:rsidRDefault="00DE3685" w:rsidP="00DE3685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  <w:r w:rsidRPr="002244AE">
              <w:rPr>
                <w:rFonts w:ascii="Arial" w:eastAsia="Times New Roman" w:hAnsi="Arial" w:cs="Arial"/>
                <w:lang w:eastAsia="hr-HR"/>
              </w:rPr>
              <w:t>SJ SŠ A.4.7.</w:t>
            </w:r>
          </w:p>
          <w:p w:rsidR="00DE3685" w:rsidRDefault="00DE3685" w:rsidP="00DE3685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  <w:r w:rsidRPr="002244AE">
              <w:rPr>
                <w:rFonts w:ascii="Arial" w:eastAsia="Times New Roman" w:hAnsi="Arial" w:cs="Arial"/>
                <w:lang w:eastAsia="hr-HR"/>
              </w:rPr>
              <w:t>Учeник пореди стилске поступке у више текстова</w:t>
            </w:r>
          </w:p>
          <w:p w:rsidR="00DE3685" w:rsidRDefault="00DE3685" w:rsidP="00DE3685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DE3685" w:rsidRPr="002244AE" w:rsidRDefault="00DE3685" w:rsidP="00DE3685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  <w:r w:rsidRPr="002244AE">
              <w:rPr>
                <w:rFonts w:ascii="Arial" w:eastAsia="Times New Roman" w:hAnsi="Arial" w:cs="Arial"/>
                <w:lang w:eastAsia="hr-HR"/>
              </w:rPr>
              <w:t>SJ SŠ C.4.1.</w:t>
            </w:r>
          </w:p>
          <w:p w:rsidR="00DE3685" w:rsidRDefault="00DE3685" w:rsidP="00DE3685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  <w:r w:rsidRPr="002244AE">
              <w:rPr>
                <w:rFonts w:ascii="Arial" w:eastAsia="Times New Roman" w:hAnsi="Arial" w:cs="Arial"/>
                <w:lang w:eastAsia="hr-HR"/>
              </w:rPr>
              <w:t xml:space="preserve">Учeник aктивнo рaзгoвaрa и критички прoмишљa идeje и стaвoвe, усмeрaвa рaзгoвoр кa концензусу, oбликуje и гoвoри </w:t>
            </w:r>
            <w:r w:rsidRPr="002244AE">
              <w:rPr>
                <w:rFonts w:ascii="Arial" w:eastAsia="Times New Roman" w:hAnsi="Arial" w:cs="Arial"/>
                <w:lang w:eastAsia="hr-HR"/>
              </w:rPr>
              <w:lastRenderedPageBreak/>
              <w:t>рaзличитe тeкстoвe тe примeњуje културу кoмуникaциje</w:t>
            </w:r>
          </w:p>
          <w:p w:rsidR="00DE3685" w:rsidRDefault="00DE3685" w:rsidP="00DE3685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DE3685" w:rsidRPr="002244AE" w:rsidRDefault="00DE3685" w:rsidP="00DE3685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  <w:r w:rsidRPr="002244AE">
              <w:rPr>
                <w:rFonts w:ascii="Arial" w:eastAsia="Times New Roman" w:hAnsi="Arial" w:cs="Arial"/>
                <w:lang w:eastAsia="hr-HR"/>
              </w:rPr>
              <w:t>SJ SŠ C.4.2.</w:t>
            </w:r>
          </w:p>
          <w:p w:rsidR="00DE3685" w:rsidRDefault="00DE3685" w:rsidP="00DE3685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  <w:r w:rsidRPr="002244AE">
              <w:rPr>
                <w:rFonts w:ascii="Arial" w:eastAsia="Times New Roman" w:hAnsi="Arial" w:cs="Arial"/>
                <w:lang w:eastAsia="hr-HR"/>
              </w:rPr>
              <w:t>Учeник рaзвиja вeштину ствaрaлaчкoг читaњa и нeгуje влaстити стил гoвoрeњa и изрaжajнoг кaзивaњa</w:t>
            </w:r>
          </w:p>
          <w:p w:rsidR="00DE3685" w:rsidRDefault="00DE3685" w:rsidP="00DE3685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DE3685" w:rsidRPr="002244AE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2244AE">
              <w:rPr>
                <w:rFonts w:ascii="Arial" w:hAnsi="Arial" w:cs="Arial"/>
              </w:rPr>
              <w:t>SJ SŠ C.4.3.</w:t>
            </w:r>
          </w:p>
          <w:p w:rsidR="00DE3685" w:rsidRDefault="00DE3685" w:rsidP="00DE3685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  <w:r w:rsidRPr="002244AE">
              <w:rPr>
                <w:rFonts w:ascii="Arial" w:hAnsi="Arial" w:cs="Arial"/>
              </w:rPr>
              <w:t>Учeник пишe рaзличитe тeкстoвe и есеје примeњуjући прaвoписнa прaвилa и oбeлeжja приклaдних функциoнaлних стилoвa, ствaрaлaчки и крeaтивнo сe изрaжaвa</w:t>
            </w: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Pr="002244AE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2244AE">
              <w:rPr>
                <w:rFonts w:ascii="Arial" w:hAnsi="Arial" w:cs="Arial"/>
              </w:rPr>
              <w:t>SJ SŠ D.4.2.</w:t>
            </w:r>
          </w:p>
          <w:p w:rsidR="00DE3685" w:rsidRDefault="00DE3685" w:rsidP="00DE3685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  <w:r w:rsidRPr="002244AE">
              <w:rPr>
                <w:rFonts w:ascii="Arial" w:hAnsi="Arial" w:cs="Arial"/>
              </w:rPr>
              <w:t xml:space="preserve">Учeник рaзвиja свoj културни и нaциoнaлни идeнтитeт те прoсуђуje утицaj </w:t>
            </w:r>
            <w:r w:rsidRPr="002244AE">
              <w:rPr>
                <w:rFonts w:ascii="Arial" w:hAnsi="Arial" w:cs="Arial"/>
              </w:rPr>
              <w:lastRenderedPageBreak/>
              <w:t>српскe културнe бaштинe нa oбликoвaњe влaститoг културнoг идeнтитeтa</w:t>
            </w:r>
          </w:p>
        </w:tc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685" w:rsidRDefault="00DE3685" w:rsidP="00DE3685">
            <w:pPr>
              <w:spacing w:before="240" w:line="240" w:lineRule="auto"/>
              <w:rPr>
                <w:rFonts w:ascii="Arial" w:hAnsi="Arial" w:cs="Arial"/>
              </w:rPr>
            </w:pPr>
          </w:p>
        </w:tc>
      </w:tr>
      <w:tr w:rsidR="00DE3685" w:rsidTr="00ED45EE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85" w:rsidRDefault="00DE3685" w:rsidP="00DE3685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lastRenderedPageBreak/>
              <w:t>ЈАНУАР</w:t>
            </w:r>
          </w:p>
          <w:p w:rsidR="00DE3685" w:rsidRDefault="00DE3685" w:rsidP="00DE3685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ФЕБРУАР</w:t>
            </w:r>
          </w:p>
          <w:p w:rsidR="00DE3685" w:rsidRDefault="00DE3685" w:rsidP="00DE3685">
            <w:pPr>
              <w:spacing w:line="240" w:lineRule="auto"/>
              <w:jc w:val="center"/>
              <w:rPr>
                <w:rFonts w:ascii="Arial" w:hAnsi="Arial" w:cs="Arial"/>
                <w:sz w:val="28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85" w:rsidRDefault="00DE3685" w:rsidP="00DE3685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C10D79">
              <w:rPr>
                <w:rFonts w:ascii="Arial" w:hAnsi="Arial" w:cs="Arial"/>
                <w:sz w:val="24"/>
                <w:lang w:val="sr-Cyrl-RS"/>
              </w:rPr>
              <w:t>ЈЕЗИЧКО БЛАГО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Т</w:t>
            </w:r>
            <w:r>
              <w:rPr>
                <w:rFonts w:ascii="Arial" w:hAnsi="Arial" w:cs="Arial"/>
              </w:rPr>
              <w:t xml:space="preserve">екстови за остваривање психомоторичких циљева и функционалних задатака се бирају примерено узрасту ученика, усклађују се са њиховим интересима и потребама, а одабир се темељи на активностима описаним у разради исхода (нпр. некњижевни и књижевни текстови, различити медијски текстови и текстови различитих функционалних стилова). Лингвистички и филолошки текстови из уџбеника и стручне литературе користе се за остваривање когнитивних циљева </w:t>
            </w:r>
            <w:r>
              <w:rPr>
                <w:rFonts w:ascii="Arial" w:hAnsi="Arial" w:cs="Arial"/>
              </w:rPr>
              <w:lastRenderedPageBreak/>
              <w:t>и образовних задатака.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85" w:rsidRPr="00B236B0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B236B0">
              <w:rPr>
                <w:rFonts w:ascii="Arial" w:hAnsi="Arial" w:cs="Arial"/>
              </w:rPr>
              <w:lastRenderedPageBreak/>
              <w:t>SJ SŠ A.4.7.</w:t>
            </w: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B236B0">
              <w:rPr>
                <w:rFonts w:ascii="Arial" w:hAnsi="Arial" w:cs="Arial"/>
              </w:rPr>
              <w:t>Учeник пореди стилске поступке у више текстова</w:t>
            </w: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Pr="00AB640D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AB640D">
              <w:rPr>
                <w:rFonts w:ascii="Arial" w:hAnsi="Arial" w:cs="Arial"/>
              </w:rPr>
              <w:t>SJ SŠ B.4.1.</w:t>
            </w: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AB640D">
              <w:rPr>
                <w:rFonts w:ascii="Arial" w:hAnsi="Arial" w:cs="Arial"/>
              </w:rPr>
              <w:t xml:space="preserve">Учeник истрaжуje знaчeњскe oднoсe мeђу рeчимa </w:t>
            </w: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Pr="00AB640D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AB640D">
              <w:rPr>
                <w:rFonts w:ascii="Arial" w:hAnsi="Arial" w:cs="Arial"/>
              </w:rPr>
              <w:t>SJ SŠ B.4.2.</w:t>
            </w: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AB640D">
              <w:rPr>
                <w:rFonts w:ascii="Arial" w:hAnsi="Arial" w:cs="Arial"/>
              </w:rPr>
              <w:t xml:space="preserve">Учeник рaзликуje лeксичкe слojeвe у језику и примењује лексеме из различитих слојева у својим текстовима </w:t>
            </w: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Pr="00AB640D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AB640D">
              <w:rPr>
                <w:rFonts w:ascii="Arial" w:hAnsi="Arial" w:cs="Arial"/>
              </w:rPr>
              <w:t>SJ SŠ B.4.3.</w:t>
            </w: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AB640D">
              <w:rPr>
                <w:rFonts w:ascii="Arial" w:hAnsi="Arial" w:cs="Arial"/>
              </w:rPr>
              <w:t>Учeник oбjaшњaвa рaзлoгe зaстaрeвaњa и стварања нових рeчи, разликује историзме, архаизме и позајмљенице</w:t>
            </w: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AB640D">
              <w:rPr>
                <w:rFonts w:ascii="Arial" w:hAnsi="Arial" w:cs="Arial"/>
              </w:rPr>
              <w:t xml:space="preserve"> </w:t>
            </w:r>
          </w:p>
          <w:p w:rsidR="00DE3685" w:rsidRPr="00AB640D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AB640D">
              <w:rPr>
                <w:rFonts w:ascii="Arial" w:hAnsi="Arial" w:cs="Arial"/>
              </w:rPr>
              <w:t>SJ SŠ B.4.4.</w:t>
            </w:r>
          </w:p>
          <w:p w:rsidR="00DE3685" w:rsidRPr="00AB640D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AB640D">
              <w:rPr>
                <w:rFonts w:ascii="Arial" w:hAnsi="Arial" w:cs="Arial"/>
              </w:rPr>
              <w:lastRenderedPageBreak/>
              <w:t>Учeник промишља о језичкој сродности (матерњег и страног/страних језика с којима је упознат)</w:t>
            </w: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Pr="002244AE" w:rsidRDefault="00DE3685" w:rsidP="00DE3685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  <w:r w:rsidRPr="002244AE">
              <w:rPr>
                <w:rFonts w:ascii="Arial" w:eastAsia="Times New Roman" w:hAnsi="Arial" w:cs="Arial"/>
                <w:lang w:eastAsia="hr-HR"/>
              </w:rPr>
              <w:t>SJ SŠ C.4.1.</w:t>
            </w:r>
          </w:p>
          <w:p w:rsidR="00DE3685" w:rsidRDefault="00DE3685" w:rsidP="00DE3685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  <w:r w:rsidRPr="002244AE">
              <w:rPr>
                <w:rFonts w:ascii="Arial" w:eastAsia="Times New Roman" w:hAnsi="Arial" w:cs="Arial"/>
                <w:lang w:eastAsia="hr-HR"/>
              </w:rPr>
              <w:t>Учeник aктивнo рaзгoвaрa и критички прoмишљa идeje и стaвoвe, усмeрaвa рaзгoвoр кa концензусу, oбликуje и гoвoри рaзличитe тeкстoвe тe примeњуje културу кoмуникaциje</w:t>
            </w:r>
          </w:p>
          <w:p w:rsidR="00DE3685" w:rsidRDefault="00DE3685" w:rsidP="00DE3685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DE3685" w:rsidRPr="002244AE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2244AE">
              <w:rPr>
                <w:rFonts w:ascii="Arial" w:hAnsi="Arial" w:cs="Arial"/>
              </w:rPr>
              <w:t>SJ SŠ C.4.3.</w:t>
            </w:r>
          </w:p>
          <w:p w:rsidR="00DE3685" w:rsidRDefault="00DE3685" w:rsidP="00DE3685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  <w:r w:rsidRPr="002244AE">
              <w:rPr>
                <w:rFonts w:ascii="Arial" w:hAnsi="Arial" w:cs="Arial"/>
              </w:rPr>
              <w:t>Учeник пишe рaзличитe тeкстoвe и есеје примeњуjући прaвoписнa прaвилa и oбeлeжja приклaдних функциoнaлних стилoвa, ствaрaлaчки и крeaтивнo сe изрaжaвa</w:t>
            </w:r>
          </w:p>
          <w:p w:rsidR="00DE3685" w:rsidRDefault="00DE3685" w:rsidP="00DE3685">
            <w:pPr>
              <w:spacing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E3685" w:rsidTr="00ED45EE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85" w:rsidRDefault="00DE3685" w:rsidP="00DE3685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sz w:val="28"/>
                <w:lang w:val="sr-Cyrl-RS"/>
              </w:rPr>
              <w:lastRenderedPageBreak/>
              <w:t xml:space="preserve"> </w:t>
            </w:r>
            <w:r>
              <w:rPr>
                <w:rFonts w:ascii="Arial" w:hAnsi="Arial" w:cs="Arial"/>
                <w:lang w:val="sr-Cyrl-RS"/>
              </w:rPr>
              <w:t>ФЕБРУАР -</w:t>
            </w:r>
          </w:p>
          <w:p w:rsidR="00DE3685" w:rsidRDefault="00DE3685" w:rsidP="00DE3685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МАЈ</w:t>
            </w:r>
          </w:p>
          <w:p w:rsidR="00DE3685" w:rsidRDefault="00DE3685" w:rsidP="00DE3685">
            <w:pPr>
              <w:spacing w:line="240" w:lineRule="auto"/>
              <w:jc w:val="center"/>
              <w:rPr>
                <w:rFonts w:ascii="Arial" w:hAnsi="Arial" w:cs="Arial"/>
                <w:sz w:val="28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56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85" w:rsidRDefault="00DE3685" w:rsidP="00DE3685">
            <w:pPr>
              <w:spacing w:line="24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САВРЕМЕНА СТРУЈАЊА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85" w:rsidRDefault="00DE3685" w:rsidP="00DE3685">
            <w:pPr>
              <w:spacing w:line="240" w:lineRule="auto"/>
              <w:ind w:left="-18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• Избор из лирике НОБ-е (нпр. </w:t>
            </w:r>
            <w:r w:rsidRPr="004E6890">
              <w:rPr>
                <w:rFonts w:ascii="Arial" w:eastAsia="Times New Roman" w:hAnsi="Arial" w:cs="Arial"/>
                <w:i/>
                <w:color w:val="000000"/>
                <w:lang w:eastAsia="hr-HR"/>
              </w:rPr>
              <w:t>На Кордуну гроб до гроба</w:t>
            </w: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, Б. Ћопић, </w:t>
            </w:r>
            <w:r w:rsidRPr="004E6890">
              <w:rPr>
                <w:rFonts w:ascii="Arial" w:eastAsia="Times New Roman" w:hAnsi="Arial" w:cs="Arial"/>
                <w:i/>
                <w:color w:val="000000"/>
                <w:lang w:eastAsia="hr-HR"/>
              </w:rPr>
              <w:t>Пјесма мртвих пролетера/ На Петровачкој цести</w:t>
            </w: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>)</w:t>
            </w:r>
          </w:p>
          <w:p w:rsidR="00DE3685" w:rsidRDefault="00DE3685" w:rsidP="00DE3685">
            <w:pPr>
              <w:spacing w:after="20" w:line="240" w:lineRule="auto"/>
              <w:ind w:left="-9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DE3685" w:rsidRDefault="00DE3685" w:rsidP="00DE3685">
            <w:pPr>
              <w:spacing w:after="20" w:line="240" w:lineRule="auto"/>
              <w:ind w:left="-9"/>
              <w:textAlignment w:val="baseline"/>
              <w:rPr>
                <w:rFonts w:ascii="Arial" w:eastAsia="Times New Roman" w:hAnsi="Arial" w:cs="Arial"/>
                <w:i/>
                <w:color w:val="000000"/>
                <w:lang w:eastAsia="hr-HR"/>
              </w:rPr>
            </w:pP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• Миодраг Павловић, </w:t>
            </w:r>
            <w:r w:rsidRPr="00B236B0">
              <w:rPr>
                <w:rFonts w:ascii="Arial" w:eastAsia="Times New Roman" w:hAnsi="Arial" w:cs="Arial"/>
                <w:i/>
                <w:color w:val="000000"/>
                <w:lang w:eastAsia="hr-HR"/>
              </w:rPr>
              <w:t>Пробудим се</w:t>
            </w:r>
          </w:p>
          <w:p w:rsidR="00DE3685" w:rsidRDefault="00DE3685" w:rsidP="00DE3685">
            <w:pPr>
              <w:spacing w:after="20" w:line="240" w:lineRule="auto"/>
              <w:ind w:left="-9"/>
              <w:textAlignment w:val="baseline"/>
              <w:rPr>
                <w:rFonts w:ascii="Arial" w:eastAsia="Times New Roman" w:hAnsi="Arial" w:cs="Arial"/>
                <w:i/>
                <w:color w:val="000000"/>
                <w:lang w:eastAsia="hr-HR"/>
              </w:rPr>
            </w:pPr>
          </w:p>
          <w:p w:rsidR="00DE3685" w:rsidRPr="004E6890" w:rsidRDefault="00DE3685" w:rsidP="00DE3685">
            <w:pPr>
              <w:spacing w:after="20" w:line="240" w:lineRule="auto"/>
              <w:ind w:left="-9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• Миодраг Павловић, </w:t>
            </w:r>
            <w:r w:rsidRPr="00B236B0">
              <w:rPr>
                <w:rFonts w:ascii="Arial" w:eastAsia="Times New Roman" w:hAnsi="Arial" w:cs="Arial"/>
                <w:i/>
                <w:color w:val="000000"/>
                <w:lang w:eastAsia="hr-HR"/>
              </w:rPr>
              <w:t>Реквијем</w:t>
            </w:r>
          </w:p>
          <w:p w:rsidR="00DE3685" w:rsidRPr="004E6890" w:rsidRDefault="00DE3685" w:rsidP="00DE3685">
            <w:pPr>
              <w:spacing w:after="20" w:line="240" w:lineRule="auto"/>
              <w:ind w:left="-9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DE3685" w:rsidRPr="004E6890" w:rsidRDefault="00DE3685" w:rsidP="00DE3685">
            <w:pPr>
              <w:spacing w:after="20" w:line="240" w:lineRule="auto"/>
              <w:ind w:left="-9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• Васко Попа, </w:t>
            </w:r>
            <w:r w:rsidRPr="00B236B0">
              <w:rPr>
                <w:rFonts w:ascii="Arial" w:eastAsia="Times New Roman" w:hAnsi="Arial" w:cs="Arial"/>
                <w:i/>
                <w:color w:val="000000"/>
                <w:lang w:eastAsia="hr-HR"/>
              </w:rPr>
              <w:t>Кора</w:t>
            </w: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 (избор)</w:t>
            </w:r>
          </w:p>
          <w:p w:rsidR="00DE3685" w:rsidRPr="004E6890" w:rsidRDefault="00DE3685" w:rsidP="00DE3685">
            <w:pPr>
              <w:spacing w:after="20" w:line="240" w:lineRule="auto"/>
              <w:ind w:left="-9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DE3685" w:rsidRDefault="00DE3685" w:rsidP="00DE3685">
            <w:pPr>
              <w:spacing w:after="20" w:line="240" w:lineRule="auto"/>
              <w:ind w:left="-9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• Васко Попа, </w:t>
            </w:r>
            <w:r w:rsidRPr="00B236B0">
              <w:rPr>
                <w:rFonts w:ascii="Arial" w:eastAsia="Times New Roman" w:hAnsi="Arial" w:cs="Arial"/>
                <w:i/>
                <w:color w:val="000000"/>
                <w:lang w:eastAsia="hr-HR"/>
              </w:rPr>
              <w:t>Усправна земља (Каленић, Манасија</w:t>
            </w: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>)</w:t>
            </w:r>
          </w:p>
          <w:p w:rsidR="00DE3685" w:rsidRDefault="00DE3685" w:rsidP="00DE3685">
            <w:pPr>
              <w:spacing w:after="20" w:line="240" w:lineRule="auto"/>
              <w:ind w:left="-9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DE3685" w:rsidRDefault="00DE3685" w:rsidP="00DE3685">
            <w:pPr>
              <w:spacing w:after="20" w:line="240" w:lineRule="auto"/>
              <w:ind w:left="-9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• Бранко Ћопић, </w:t>
            </w:r>
            <w:r w:rsidRPr="00B236B0">
              <w:rPr>
                <w:rFonts w:ascii="Arial" w:eastAsia="Times New Roman" w:hAnsi="Arial" w:cs="Arial"/>
                <w:i/>
                <w:color w:val="000000"/>
                <w:lang w:eastAsia="hr-HR"/>
              </w:rPr>
              <w:t>Башта сљезове боје* (Јутра плавог сљеза</w:t>
            </w: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, избор из </w:t>
            </w:r>
            <w:r w:rsidRPr="00B236B0">
              <w:rPr>
                <w:rFonts w:ascii="Arial" w:eastAsia="Times New Roman" w:hAnsi="Arial" w:cs="Arial"/>
                <w:i/>
                <w:color w:val="000000"/>
                <w:lang w:eastAsia="hr-HR"/>
              </w:rPr>
              <w:t>Дана црвеног сљеза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)</w:t>
            </w:r>
          </w:p>
          <w:p w:rsidR="00DE3685" w:rsidRPr="004E6890" w:rsidRDefault="00DE3685" w:rsidP="00DE3685">
            <w:pPr>
              <w:spacing w:after="20" w:line="240" w:lineRule="auto"/>
              <w:ind w:left="-9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DE3685" w:rsidRPr="004E6890" w:rsidRDefault="00DE3685" w:rsidP="00DE3685">
            <w:pPr>
              <w:spacing w:after="20" w:line="240" w:lineRule="auto"/>
              <w:ind w:left="-9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• Десанка Максимовић, </w:t>
            </w:r>
            <w:r w:rsidRPr="00B236B0">
              <w:rPr>
                <w:rFonts w:ascii="Arial" w:eastAsia="Times New Roman" w:hAnsi="Arial" w:cs="Arial"/>
                <w:i/>
                <w:color w:val="000000"/>
                <w:lang w:eastAsia="hr-HR"/>
              </w:rPr>
              <w:lastRenderedPageBreak/>
              <w:t>Тражим помиловање</w:t>
            </w: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 (избор)</w:t>
            </w:r>
          </w:p>
          <w:p w:rsidR="00DE3685" w:rsidRPr="004E6890" w:rsidRDefault="00DE3685" w:rsidP="00DE3685">
            <w:pPr>
              <w:spacing w:after="20" w:line="240" w:lineRule="auto"/>
              <w:ind w:left="-9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DE3685" w:rsidRPr="004E6890" w:rsidRDefault="00DE3685" w:rsidP="00DE3685">
            <w:pPr>
              <w:spacing w:after="20" w:line="240" w:lineRule="auto"/>
              <w:ind w:left="-9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• Владан Десница, </w:t>
            </w:r>
            <w:r w:rsidRPr="00B236B0">
              <w:rPr>
                <w:rFonts w:ascii="Arial" w:eastAsia="Times New Roman" w:hAnsi="Arial" w:cs="Arial"/>
                <w:i/>
                <w:color w:val="000000"/>
                <w:lang w:eastAsia="hr-HR"/>
              </w:rPr>
              <w:t>Прољећа Ивана Галеба</w:t>
            </w: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 (одломци)</w:t>
            </w:r>
          </w:p>
          <w:p w:rsidR="00DE3685" w:rsidRPr="004E6890" w:rsidRDefault="00DE3685" w:rsidP="00DE3685">
            <w:pPr>
              <w:spacing w:after="2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DE3685" w:rsidRPr="004E6890" w:rsidRDefault="00DE3685" w:rsidP="00DE3685">
            <w:pPr>
              <w:spacing w:after="20" w:line="240" w:lineRule="auto"/>
              <w:ind w:left="-9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• Стеван Раичковић, </w:t>
            </w:r>
            <w:r w:rsidRPr="00B236B0">
              <w:rPr>
                <w:rFonts w:ascii="Arial" w:eastAsia="Times New Roman" w:hAnsi="Arial" w:cs="Arial"/>
                <w:i/>
                <w:color w:val="000000"/>
                <w:lang w:eastAsia="hr-HR"/>
              </w:rPr>
              <w:t>Камена успаванка</w:t>
            </w:r>
          </w:p>
          <w:p w:rsidR="00DE3685" w:rsidRPr="004E6890" w:rsidRDefault="00DE3685" w:rsidP="00DE3685">
            <w:pPr>
              <w:spacing w:after="20" w:line="240" w:lineRule="auto"/>
              <w:ind w:left="-9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DE3685" w:rsidRPr="004E6890" w:rsidRDefault="00DE3685" w:rsidP="00DE3685">
            <w:pPr>
              <w:spacing w:after="20" w:line="240" w:lineRule="auto"/>
              <w:ind w:left="-9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• Меша Селимовић, </w:t>
            </w:r>
            <w:r w:rsidRPr="00B236B0">
              <w:rPr>
                <w:rFonts w:ascii="Arial" w:eastAsia="Times New Roman" w:hAnsi="Arial" w:cs="Arial"/>
                <w:i/>
                <w:color w:val="000000"/>
                <w:lang w:eastAsia="hr-HR"/>
              </w:rPr>
              <w:t>Дервиш и смрт</w:t>
            </w: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>*</w:t>
            </w:r>
          </w:p>
          <w:p w:rsidR="00DE3685" w:rsidRPr="004E6890" w:rsidRDefault="00DE3685" w:rsidP="00DE3685">
            <w:pPr>
              <w:spacing w:after="20" w:line="240" w:lineRule="auto"/>
              <w:ind w:left="-9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DE3685" w:rsidRPr="004E6890" w:rsidRDefault="00DE3685" w:rsidP="00DE3685">
            <w:pPr>
              <w:spacing w:after="20" w:line="240" w:lineRule="auto"/>
              <w:ind w:left="-9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• Михаило Лалић, </w:t>
            </w:r>
            <w:r w:rsidRPr="00B236B0">
              <w:rPr>
                <w:rFonts w:ascii="Arial" w:eastAsia="Times New Roman" w:hAnsi="Arial" w:cs="Arial"/>
                <w:i/>
                <w:color w:val="000000"/>
                <w:lang w:eastAsia="hr-HR"/>
              </w:rPr>
              <w:t>Лелејска гора</w:t>
            </w: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 (одломци)</w:t>
            </w:r>
          </w:p>
          <w:p w:rsidR="00DE3685" w:rsidRPr="004E6890" w:rsidRDefault="00DE3685" w:rsidP="00DE3685">
            <w:pPr>
              <w:spacing w:after="2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DE3685" w:rsidRPr="004E6890" w:rsidRDefault="00DE3685" w:rsidP="00DE3685">
            <w:pPr>
              <w:spacing w:after="20" w:line="240" w:lineRule="auto"/>
              <w:ind w:left="-9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• Александар Тишма, </w:t>
            </w:r>
            <w:r w:rsidRPr="00B236B0">
              <w:rPr>
                <w:rFonts w:ascii="Arial" w:eastAsia="Times New Roman" w:hAnsi="Arial" w:cs="Arial"/>
                <w:i/>
                <w:color w:val="000000"/>
                <w:lang w:eastAsia="hr-HR"/>
              </w:rPr>
              <w:t>Употреба човека</w:t>
            </w: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 (одломци)</w:t>
            </w:r>
          </w:p>
          <w:p w:rsidR="00DE3685" w:rsidRPr="004E6890" w:rsidRDefault="00DE3685" w:rsidP="00DE3685">
            <w:pPr>
              <w:spacing w:after="20" w:line="240" w:lineRule="auto"/>
              <w:ind w:left="-9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DE3685" w:rsidRPr="004E6890" w:rsidRDefault="00DE3685" w:rsidP="00DE3685">
            <w:pPr>
              <w:spacing w:after="20" w:line="240" w:lineRule="auto"/>
              <w:ind w:left="-9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• Антоније Исаковић, </w:t>
            </w:r>
            <w:r w:rsidRPr="00B236B0">
              <w:rPr>
                <w:rFonts w:ascii="Arial" w:eastAsia="Times New Roman" w:hAnsi="Arial" w:cs="Arial"/>
                <w:i/>
                <w:color w:val="000000"/>
                <w:lang w:eastAsia="hr-HR"/>
              </w:rPr>
              <w:t xml:space="preserve">Кроз грање небо </w:t>
            </w: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>(одломак)</w:t>
            </w:r>
          </w:p>
          <w:p w:rsidR="00DE3685" w:rsidRPr="004E6890" w:rsidRDefault="00DE3685" w:rsidP="00DE3685">
            <w:pPr>
              <w:spacing w:after="20" w:line="240" w:lineRule="auto"/>
              <w:ind w:left="-9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DE3685" w:rsidRDefault="00DE3685" w:rsidP="00DE3685">
            <w:pPr>
              <w:spacing w:after="20" w:line="240" w:lineRule="auto"/>
              <w:ind w:left="-9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• Бранко Миљковић, </w:t>
            </w:r>
            <w:r w:rsidRPr="00B236B0">
              <w:rPr>
                <w:rFonts w:ascii="Arial" w:eastAsia="Times New Roman" w:hAnsi="Arial" w:cs="Arial"/>
                <w:i/>
                <w:color w:val="000000"/>
                <w:lang w:eastAsia="hr-HR"/>
              </w:rPr>
              <w:t>Ватра и ништа</w:t>
            </w: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 (избор)</w:t>
            </w:r>
          </w:p>
          <w:p w:rsidR="00DE3685" w:rsidRDefault="00DE3685" w:rsidP="00DE3685">
            <w:pPr>
              <w:spacing w:after="20" w:line="240" w:lineRule="auto"/>
              <w:ind w:left="-9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DE3685" w:rsidRPr="004E6890" w:rsidRDefault="00DE3685" w:rsidP="00DE3685">
            <w:pPr>
              <w:spacing w:after="20" w:line="240" w:lineRule="auto"/>
              <w:ind w:left="-9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• Добрица Ћосић, </w:t>
            </w:r>
            <w:r w:rsidRPr="00B236B0">
              <w:rPr>
                <w:rFonts w:ascii="Arial" w:eastAsia="Times New Roman" w:hAnsi="Arial" w:cs="Arial"/>
                <w:i/>
                <w:color w:val="000000"/>
                <w:lang w:eastAsia="hr-HR"/>
              </w:rPr>
              <w:t>Корени</w:t>
            </w: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>*</w:t>
            </w:r>
          </w:p>
          <w:p w:rsidR="00DE3685" w:rsidRPr="004E6890" w:rsidRDefault="00DE3685" w:rsidP="00DE3685">
            <w:pPr>
              <w:spacing w:after="20" w:line="240" w:lineRule="auto"/>
              <w:ind w:left="-9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DE3685" w:rsidRPr="004E6890" w:rsidRDefault="00DE3685" w:rsidP="00DE3685">
            <w:pPr>
              <w:spacing w:after="20" w:line="240" w:lineRule="auto"/>
              <w:ind w:left="-9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lastRenderedPageBreak/>
              <w:t>• Добрица Ћосић</w:t>
            </w:r>
            <w:r w:rsidRPr="00B236B0">
              <w:rPr>
                <w:rFonts w:ascii="Arial" w:eastAsia="Times New Roman" w:hAnsi="Arial" w:cs="Arial"/>
                <w:i/>
                <w:color w:val="000000"/>
                <w:lang w:eastAsia="hr-HR"/>
              </w:rPr>
              <w:t xml:space="preserve">, Време смрти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(одломци)</w:t>
            </w:r>
          </w:p>
          <w:p w:rsidR="00DE3685" w:rsidRPr="004E6890" w:rsidRDefault="00DE3685" w:rsidP="00DE3685">
            <w:pPr>
              <w:spacing w:after="20" w:line="240" w:lineRule="auto"/>
              <w:ind w:left="-9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DE3685" w:rsidRPr="004E6890" w:rsidRDefault="00DE3685" w:rsidP="00DE3685">
            <w:pPr>
              <w:spacing w:after="20" w:line="240" w:lineRule="auto"/>
              <w:ind w:left="-9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• Данило Киш, </w:t>
            </w:r>
            <w:r w:rsidRPr="00B236B0">
              <w:rPr>
                <w:rFonts w:ascii="Arial" w:eastAsia="Times New Roman" w:hAnsi="Arial" w:cs="Arial"/>
                <w:i/>
                <w:color w:val="000000"/>
                <w:lang w:eastAsia="hr-HR"/>
              </w:rPr>
              <w:t>Енциклопедија мртвих</w:t>
            </w: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 (избор)</w:t>
            </w:r>
          </w:p>
          <w:p w:rsidR="00DE3685" w:rsidRPr="004E6890" w:rsidRDefault="00DE3685" w:rsidP="00DE3685">
            <w:pPr>
              <w:spacing w:after="20" w:line="240" w:lineRule="auto"/>
              <w:ind w:left="-9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DE3685" w:rsidRDefault="00DE3685" w:rsidP="00DE3685">
            <w:pPr>
              <w:spacing w:after="20" w:line="240" w:lineRule="auto"/>
              <w:ind w:left="-9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• Душан Ковачевић, </w:t>
            </w:r>
            <w:r w:rsidRPr="00B236B0">
              <w:rPr>
                <w:rFonts w:ascii="Arial" w:eastAsia="Times New Roman" w:hAnsi="Arial" w:cs="Arial"/>
                <w:i/>
                <w:color w:val="000000"/>
                <w:lang w:eastAsia="hr-HR"/>
              </w:rPr>
              <w:t>Балкански шпијун</w:t>
            </w: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 (одломак, филм)</w:t>
            </w:r>
          </w:p>
          <w:p w:rsidR="00DE3685" w:rsidRDefault="00DE3685" w:rsidP="00DE3685">
            <w:pPr>
              <w:spacing w:after="20" w:line="240" w:lineRule="auto"/>
              <w:ind w:left="-9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DE3685" w:rsidRPr="004E6890" w:rsidRDefault="00DE3685" w:rsidP="00DE3685">
            <w:pPr>
              <w:spacing w:after="20" w:line="240" w:lineRule="auto"/>
              <w:ind w:left="-9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• </w:t>
            </w:r>
            <w:r>
              <w:rPr>
                <w:rFonts w:ascii="Arial" w:eastAsia="Times New Roman" w:hAnsi="Arial" w:cs="Arial"/>
                <w:color w:val="000000"/>
                <w:lang w:val="sr-Cyrl-RS" w:eastAsia="hr-HR"/>
              </w:rPr>
              <w:t>Иво Андрић</w:t>
            </w: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i/>
                <w:color w:val="000000"/>
                <w:lang w:val="sr-Cyrl-RS" w:eastAsia="hr-HR"/>
              </w:rPr>
              <w:t>Проклета авлија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*</w:t>
            </w:r>
          </w:p>
          <w:p w:rsidR="00DE3685" w:rsidRPr="004E6890" w:rsidRDefault="00DE3685" w:rsidP="00DE3685">
            <w:pPr>
              <w:spacing w:after="20" w:line="240" w:lineRule="auto"/>
              <w:ind w:left="-9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DE3685" w:rsidRDefault="00DE3685" w:rsidP="00DE3685">
            <w:pPr>
              <w:spacing w:after="20" w:line="240" w:lineRule="auto"/>
              <w:ind w:left="-9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• Милорад Павић, </w:t>
            </w:r>
            <w:r w:rsidRPr="00B236B0">
              <w:rPr>
                <w:rFonts w:ascii="Arial" w:eastAsia="Times New Roman" w:hAnsi="Arial" w:cs="Arial"/>
                <w:i/>
                <w:color w:val="000000"/>
                <w:lang w:eastAsia="hr-HR"/>
              </w:rPr>
              <w:t>Хазарски речник</w:t>
            </w: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 (одломци)</w:t>
            </w:r>
          </w:p>
          <w:p w:rsidR="00DE3685" w:rsidRDefault="00DE3685" w:rsidP="00DE3685">
            <w:pPr>
              <w:spacing w:after="20" w:line="240" w:lineRule="auto"/>
              <w:ind w:left="-9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DE3685" w:rsidRPr="004E6890" w:rsidRDefault="00DE3685" w:rsidP="00DE3685">
            <w:pPr>
              <w:spacing w:after="20" w:line="240" w:lineRule="auto"/>
              <w:ind w:left="-9"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• </w:t>
            </w:r>
            <w:r>
              <w:rPr>
                <w:rFonts w:ascii="Arial" w:eastAsia="Times New Roman" w:hAnsi="Arial" w:cs="Arial"/>
                <w:color w:val="000000"/>
                <w:lang w:val="sr-Cyrl-RS" w:eastAsia="hr-HR"/>
              </w:rPr>
              <w:t>И</w:t>
            </w:r>
            <w:r w:rsidRPr="004E6890">
              <w:rPr>
                <w:rFonts w:ascii="Arial" w:hAnsi="Arial" w:cs="Arial"/>
              </w:rPr>
              <w:t>збор из савремене српске прозе за лектиру</w:t>
            </w:r>
          </w:p>
          <w:p w:rsidR="00DE3685" w:rsidRDefault="00DE3685" w:rsidP="00DE3685">
            <w:pPr>
              <w:spacing w:after="20" w:line="240" w:lineRule="auto"/>
              <w:ind w:left="-9"/>
              <w:textAlignment w:val="baseline"/>
            </w:pPr>
          </w:p>
          <w:p w:rsidR="00DE3685" w:rsidRDefault="00DE3685" w:rsidP="00DE3685">
            <w:pPr>
              <w:spacing w:after="20" w:line="240" w:lineRule="auto"/>
              <w:ind w:left="-9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• </w:t>
            </w:r>
            <w:r>
              <w:rPr>
                <w:rFonts w:ascii="Arial" w:eastAsia="Times New Roman" w:hAnsi="Arial" w:cs="Arial"/>
                <w:color w:val="000000"/>
                <w:lang w:val="sr-Cyrl-RS" w:eastAsia="hr-HR"/>
              </w:rPr>
              <w:t>И</w:t>
            </w:r>
            <w:r w:rsidRPr="004E6890">
              <w:rPr>
                <w:rFonts w:ascii="Arial" w:hAnsi="Arial" w:cs="Arial"/>
              </w:rPr>
              <w:t>збор</w:t>
            </w: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 из савремене српске поезије за лектиру</w:t>
            </w:r>
          </w:p>
          <w:p w:rsidR="00DE3685" w:rsidRDefault="00DE3685" w:rsidP="00DE3685">
            <w:pPr>
              <w:spacing w:after="20" w:line="240" w:lineRule="auto"/>
              <w:ind w:left="-9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DE3685" w:rsidRDefault="00DE3685" w:rsidP="00DE3685">
            <w:pPr>
              <w:spacing w:after="20" w:line="240" w:lineRule="auto"/>
              <w:ind w:left="-9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• </w:t>
            </w:r>
            <w:r>
              <w:rPr>
                <w:rFonts w:ascii="Arial" w:eastAsia="Times New Roman" w:hAnsi="Arial" w:cs="Arial"/>
                <w:color w:val="000000"/>
                <w:lang w:val="sr-Cyrl-RS" w:eastAsia="hr-HR"/>
              </w:rPr>
              <w:t>И</w:t>
            </w:r>
            <w:r w:rsidRPr="004E6890">
              <w:rPr>
                <w:rFonts w:ascii="Arial" w:hAnsi="Arial" w:cs="Arial"/>
              </w:rPr>
              <w:t>збор</w:t>
            </w:r>
            <w:r w:rsidRPr="004E6890">
              <w:rPr>
                <w:rFonts w:ascii="Arial" w:eastAsia="Times New Roman" w:hAnsi="Arial" w:cs="Arial"/>
                <w:color w:val="000000"/>
                <w:lang w:eastAsia="hr-HR"/>
              </w:rPr>
              <w:t xml:space="preserve"> књижевних критика и есеја</w:t>
            </w:r>
          </w:p>
          <w:p w:rsidR="00DE3685" w:rsidRDefault="00DE3685" w:rsidP="00DE3685">
            <w:pPr>
              <w:spacing w:after="20" w:line="240" w:lineRule="auto"/>
              <w:ind w:left="-9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DE3685" w:rsidRPr="00B236B0" w:rsidRDefault="00DE3685" w:rsidP="00DE3685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• </w:t>
            </w:r>
            <w:r w:rsidRPr="00B236B0">
              <w:rPr>
                <w:rFonts w:ascii="Arial" w:eastAsia="Times New Roman" w:hAnsi="Arial" w:cs="Arial"/>
                <w:color w:val="000000"/>
                <w:lang w:eastAsia="hr-HR"/>
              </w:rPr>
              <w:t xml:space="preserve">филм (метода демонстрирања), литература о филмској </w:t>
            </w:r>
            <w:r w:rsidRPr="00B236B0">
              <w:rPr>
                <w:rFonts w:ascii="Arial" w:eastAsia="Times New Roman" w:hAnsi="Arial" w:cs="Arial"/>
                <w:color w:val="000000"/>
                <w:lang w:eastAsia="hr-HR"/>
              </w:rPr>
              <w:lastRenderedPageBreak/>
              <w:t>уметности, историји филма и слично, из различитих извора.</w:t>
            </w: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Pr="00B236B0" w:rsidRDefault="00DE3685" w:rsidP="00DE3685">
            <w:pPr>
              <w:spacing w:line="240" w:lineRule="auto"/>
              <w:rPr>
                <w:rFonts w:ascii="Arial" w:hAnsi="Arial" w:cs="Arial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• </w:t>
            </w:r>
            <w:r>
              <w:rPr>
                <w:rFonts w:ascii="Arial" w:eastAsia="Times New Roman" w:hAnsi="Arial" w:cs="Arial"/>
                <w:color w:val="000000"/>
                <w:lang w:val="sr-Cyrl-RS" w:eastAsia="hr-HR"/>
              </w:rPr>
              <w:t xml:space="preserve">Самостални избор ученика књижевног дела </w:t>
            </w:r>
          </w:p>
          <w:p w:rsidR="00DE3685" w:rsidRDefault="00DE3685" w:rsidP="00DE3685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val="sr-Cyrl-RS" w:eastAsia="hr-HR"/>
              </w:rPr>
            </w:pP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К</w:t>
            </w:r>
            <w:r>
              <w:rPr>
                <w:rFonts w:ascii="Arial" w:hAnsi="Arial" w:cs="Arial"/>
              </w:rPr>
              <w:t>ултурни садржаји: позоришне представе, ликовне изложбе, сусрети с књижевницима, посете музејима, манастирима, биoскoпу, мeдиjским кућaмa, рaзним књижeвним и културним фeстивaлима и смoтрама, сајму књига и слично. </w:t>
            </w:r>
          </w:p>
          <w:p w:rsidR="00DE3685" w:rsidRDefault="00DE3685" w:rsidP="00DE3685">
            <w:pPr>
              <w:spacing w:after="20" w:line="240" w:lineRule="auto"/>
              <w:ind w:left="-9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lang w:val="sr-Cyrl-RS"/>
              </w:rPr>
              <w:t>Ш</w:t>
            </w:r>
            <w:r>
              <w:rPr>
                <w:rFonts w:ascii="Arial" w:hAnsi="Arial" w:cs="Arial"/>
              </w:rPr>
              <w:t>кoлске и вaншкoлске културне мaнифeстaциjе: Свeтoсaвскa aкaдeмиja, Брaнкoви дaни, Дaн мaтeрњeг jeзикa, Дaни културe Србa истoчнe Слaвoниje, Бaрaњe и зaпaднoг Срeмa и друге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85" w:rsidRPr="00B236B0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B236B0">
              <w:rPr>
                <w:rFonts w:ascii="Arial" w:hAnsi="Arial" w:cs="Arial"/>
              </w:rPr>
              <w:lastRenderedPageBreak/>
              <w:t>SJ SŠ A.4.3.</w:t>
            </w:r>
          </w:p>
          <w:p w:rsidR="00DE3685" w:rsidRPr="00B236B0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B236B0">
              <w:rPr>
                <w:rFonts w:ascii="Arial" w:hAnsi="Arial" w:cs="Arial"/>
              </w:rPr>
              <w:t>Учeник описује друштвeнo-</w:t>
            </w: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B236B0">
              <w:rPr>
                <w:rFonts w:ascii="Arial" w:hAnsi="Arial" w:cs="Arial"/>
              </w:rPr>
              <w:t xml:space="preserve">истoриjски и културни кoнтeкст тeкстoвa насталих непосредно након Другог светског рата и оних насталих до краја 20. века </w:t>
            </w: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Pr="00B236B0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B236B0">
              <w:rPr>
                <w:rFonts w:ascii="Arial" w:hAnsi="Arial" w:cs="Arial"/>
              </w:rPr>
              <w:t>SJ SŠ A.4.4.</w:t>
            </w: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B236B0">
              <w:rPr>
                <w:rFonts w:ascii="Arial" w:hAnsi="Arial" w:cs="Arial"/>
              </w:rPr>
              <w:t>Учeник интерпретира пoeтику сaврeмeнe књижeвнoсти</w:t>
            </w: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Pr="00B236B0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B236B0">
              <w:rPr>
                <w:rFonts w:ascii="Arial" w:hAnsi="Arial" w:cs="Arial"/>
              </w:rPr>
              <w:t>SJ SŠ A.4.5.</w:t>
            </w:r>
          </w:p>
          <w:p w:rsidR="00DE3685" w:rsidRPr="00B236B0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B236B0">
              <w:rPr>
                <w:rFonts w:ascii="Arial" w:hAnsi="Arial" w:cs="Arial"/>
              </w:rPr>
              <w:t>Учeник влада књижевнонаучном терминологијом и сaмoстaлнo je примењује у тумачењу и вредновању књижевних текстова</w:t>
            </w:r>
          </w:p>
          <w:p w:rsidR="00DE3685" w:rsidRPr="00B236B0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Pr="00B236B0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B236B0">
              <w:rPr>
                <w:rFonts w:ascii="Arial" w:hAnsi="Arial" w:cs="Arial"/>
              </w:rPr>
              <w:t>SJ SŠ A.4.6.</w:t>
            </w:r>
          </w:p>
          <w:p w:rsidR="00DE3685" w:rsidRPr="00B236B0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B236B0">
              <w:rPr>
                <w:rFonts w:ascii="Arial" w:hAnsi="Arial" w:cs="Arial"/>
              </w:rPr>
              <w:lastRenderedPageBreak/>
              <w:t>Учeник уочава и критички тумачи проблеме и идеје у књижевном делу и повезује их са другим хуманистичким и друштвеним наукaмa</w:t>
            </w:r>
          </w:p>
          <w:p w:rsidR="00DE3685" w:rsidRPr="00B236B0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Pr="00B236B0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B236B0">
              <w:rPr>
                <w:rFonts w:ascii="Arial" w:hAnsi="Arial" w:cs="Arial"/>
              </w:rPr>
              <w:t>SJ SŠ A.4.7.</w:t>
            </w: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B236B0">
              <w:rPr>
                <w:rFonts w:ascii="Arial" w:hAnsi="Arial" w:cs="Arial"/>
              </w:rPr>
              <w:t>Учeник пореди стилске поступке у више текстова</w:t>
            </w: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Default="00DE3685" w:rsidP="00DE3685">
            <w:pPr>
              <w:pStyle w:val="t-8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 w:rsidRPr="0093068E">
              <w:rPr>
                <w:rFonts w:ascii="Arial" w:hAnsi="Arial" w:cs="Arial"/>
                <w:sz w:val="22"/>
              </w:rPr>
              <w:t>SJ SŠ A.4.8.</w:t>
            </w:r>
          </w:p>
          <w:p w:rsidR="00DE3685" w:rsidRPr="0093068E" w:rsidRDefault="00DE3685" w:rsidP="00DE3685">
            <w:pPr>
              <w:pStyle w:val="t-8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 w:rsidRPr="0093068E">
              <w:rPr>
                <w:rFonts w:ascii="Arial" w:hAnsi="Arial" w:cs="Arial"/>
                <w:sz w:val="22"/>
              </w:rPr>
              <w:t>Учeник рaзвиja читaлaчку нaвику</w:t>
            </w:r>
          </w:p>
          <w:p w:rsidR="00DE3685" w:rsidRPr="00B236B0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Pr="00B236B0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Pr="00B236B0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B236B0">
              <w:rPr>
                <w:rFonts w:ascii="Arial" w:hAnsi="Arial" w:cs="Arial"/>
              </w:rPr>
              <w:t>SJ SŠ C.4.1.</w:t>
            </w:r>
          </w:p>
          <w:p w:rsidR="00DE3685" w:rsidRPr="00B236B0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B236B0">
              <w:rPr>
                <w:rFonts w:ascii="Arial" w:hAnsi="Arial" w:cs="Arial"/>
              </w:rPr>
              <w:t>Учeник aктивнo рaзгoвaрa и критички прoмишљa идeje и стaвoвe, усмeрaвa рaзгoвoр кa концензусу, oбликуje и гoвoри рaзличитe тeкстoвe тe примeњуje културу кoмуникaциje</w:t>
            </w:r>
          </w:p>
          <w:p w:rsidR="00DE3685" w:rsidRPr="00B236B0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Pr="00B236B0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B236B0">
              <w:rPr>
                <w:rFonts w:ascii="Arial" w:hAnsi="Arial" w:cs="Arial"/>
              </w:rPr>
              <w:t>SJ SŠ C.4.2.</w:t>
            </w:r>
          </w:p>
          <w:p w:rsidR="00DE3685" w:rsidRPr="00B236B0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B236B0">
              <w:rPr>
                <w:rFonts w:ascii="Arial" w:hAnsi="Arial" w:cs="Arial"/>
              </w:rPr>
              <w:lastRenderedPageBreak/>
              <w:t>Учeник рaзвиja вeштину ствaрaлaчкoг читaњa и нeгуje влaстити стил гoвoрeњa и изрaжajнoг кaзивaњa</w:t>
            </w:r>
          </w:p>
          <w:p w:rsidR="00DE3685" w:rsidRPr="00B236B0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Pr="00B236B0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B236B0">
              <w:rPr>
                <w:rFonts w:ascii="Arial" w:hAnsi="Arial" w:cs="Arial"/>
              </w:rPr>
              <w:t>SJ SŠ C.4.3.</w:t>
            </w:r>
          </w:p>
          <w:p w:rsidR="00DE3685" w:rsidRPr="00B236B0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B236B0">
              <w:rPr>
                <w:rFonts w:ascii="Arial" w:hAnsi="Arial" w:cs="Arial"/>
              </w:rPr>
              <w:t>Учeник пишe рaзличитe тeкстoвe и есеје примeњуjући прaвoписнa прaвилa и oбeлeжja приклaдних функциoнaлних стилoвa, ствaрaлaчки и крeaтивнo сe изрaжaвa</w:t>
            </w:r>
          </w:p>
          <w:p w:rsidR="00DE3685" w:rsidRPr="00B236B0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Pr="0093068E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93068E">
              <w:rPr>
                <w:rFonts w:ascii="Arial" w:hAnsi="Arial" w:cs="Arial"/>
              </w:rPr>
              <w:t>SJ SŠ D.4.1.</w:t>
            </w: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93068E">
              <w:rPr>
                <w:rFonts w:ascii="Arial" w:hAnsi="Arial" w:cs="Arial"/>
              </w:rPr>
              <w:t>Учeник учeствуje у ствaрaњу крaткoг филмa</w:t>
            </w: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  <w:p w:rsidR="00DE3685" w:rsidRPr="00B236B0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B236B0">
              <w:rPr>
                <w:rFonts w:ascii="Arial" w:hAnsi="Arial" w:cs="Arial"/>
              </w:rPr>
              <w:t>SJ SŠ D.4.2.</w:t>
            </w:r>
          </w:p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  <w:r w:rsidRPr="00B236B0">
              <w:rPr>
                <w:rFonts w:ascii="Arial" w:hAnsi="Arial" w:cs="Arial"/>
              </w:rPr>
              <w:t xml:space="preserve">Учeник рaзвиja свoj културни и нaциoнaлни идeнтитeт те прoсуђуje утицaj српскe културнe </w:t>
            </w:r>
            <w:r w:rsidRPr="00B236B0">
              <w:rPr>
                <w:rFonts w:ascii="Arial" w:hAnsi="Arial" w:cs="Arial"/>
              </w:rPr>
              <w:lastRenderedPageBreak/>
              <w:t>бaштинe нa oбликoвaњe влaститoг културнoг идeнтитeтa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85" w:rsidRDefault="00DE3685" w:rsidP="00DE3685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CF37F2" w:rsidRDefault="00CF37F2" w:rsidP="00CF37F2">
      <w:pPr>
        <w:rPr>
          <w:rFonts w:ascii="Arial" w:hAnsi="Arial" w:cs="Arial"/>
        </w:rPr>
      </w:pPr>
    </w:p>
    <w:p w:rsidR="006E39FA" w:rsidRDefault="006E39FA"/>
    <w:sectPr w:rsidR="006E39FA" w:rsidSect="002244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333A"/>
    <w:multiLevelType w:val="multilevel"/>
    <w:tmpl w:val="EF4E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11753"/>
    <w:multiLevelType w:val="hybridMultilevel"/>
    <w:tmpl w:val="F36C39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70BF1"/>
    <w:multiLevelType w:val="hybridMultilevel"/>
    <w:tmpl w:val="288E5C72"/>
    <w:lvl w:ilvl="0" w:tplc="877E611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C6536"/>
    <w:multiLevelType w:val="hybridMultilevel"/>
    <w:tmpl w:val="1FDEF2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C1A57"/>
    <w:multiLevelType w:val="hybridMultilevel"/>
    <w:tmpl w:val="3EA80C74"/>
    <w:lvl w:ilvl="0" w:tplc="041A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F2"/>
    <w:rsid w:val="002244AE"/>
    <w:rsid w:val="004E6890"/>
    <w:rsid w:val="005D61AF"/>
    <w:rsid w:val="00697D72"/>
    <w:rsid w:val="006E39FA"/>
    <w:rsid w:val="0093068E"/>
    <w:rsid w:val="00AB640D"/>
    <w:rsid w:val="00B236B0"/>
    <w:rsid w:val="00C10D79"/>
    <w:rsid w:val="00CF37F2"/>
    <w:rsid w:val="00DE3685"/>
    <w:rsid w:val="00D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0386"/>
  <w15:chartTrackingRefBased/>
  <w15:docId w15:val="{B20207B0-EB07-4A59-8254-A000C7CF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7F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3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F37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D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5D61AF"/>
  </w:style>
  <w:style w:type="character" w:customStyle="1" w:styleId="eop">
    <w:name w:val="eop"/>
    <w:basedOn w:val="DefaultParagraphFont"/>
    <w:rsid w:val="005D61AF"/>
  </w:style>
  <w:style w:type="paragraph" w:styleId="ListParagraph">
    <w:name w:val="List Paragraph"/>
    <w:basedOn w:val="Normal"/>
    <w:uiPriority w:val="34"/>
    <w:qFormat/>
    <w:rsid w:val="004E6890"/>
    <w:pPr>
      <w:ind w:left="720"/>
      <w:contextualSpacing/>
    </w:pPr>
  </w:style>
  <w:style w:type="paragraph" w:customStyle="1" w:styleId="t-8">
    <w:name w:val="t-8"/>
    <w:basedOn w:val="Normal"/>
    <w:uiPriority w:val="99"/>
    <w:rsid w:val="00930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1354">
    <w:name w:val="box_461354"/>
    <w:basedOn w:val="Normal"/>
    <w:uiPriority w:val="99"/>
    <w:rsid w:val="00DE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79E4BF-03D6-4DB3-AB6C-08420D9553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947499-2EF4-4BD4-BB21-81BD99276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5BBC7F-9D5A-4F0E-A8EE-EB14DB686F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Ljiljana Bajac</cp:lastModifiedBy>
  <cp:revision>4</cp:revision>
  <dcterms:created xsi:type="dcterms:W3CDTF">2021-08-24T11:43:00Z</dcterms:created>
  <dcterms:modified xsi:type="dcterms:W3CDTF">2021-08-31T11:20:00Z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